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A8" w:rsidRPr="00E47EA8" w:rsidRDefault="00E47EA8" w:rsidP="00E47EA8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E47EA8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Информация об электронных образовательных ресурсах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.</w:t>
      </w:r>
      <w:bookmarkStart w:id="0" w:name="_GoBack"/>
      <w:bookmarkEnd w:id="0"/>
    </w:p>
    <w:p w:rsidR="00E47EA8" w:rsidRPr="00E47EA8" w:rsidRDefault="00E47EA8" w:rsidP="00E47EA8">
      <w:pPr>
        <w:shd w:val="clear" w:color="auto" w:fill="94CE18"/>
        <w:spacing w:after="100" w:line="240" w:lineRule="auto"/>
        <w:rPr>
          <w:rFonts w:ascii="Arial" w:eastAsia="Times New Roman" w:hAnsi="Arial" w:cs="Arial"/>
          <w:color w:val="FFFFFF"/>
          <w:sz w:val="35"/>
          <w:szCs w:val="35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FFFFFF"/>
          <w:sz w:val="35"/>
          <w:szCs w:val="35"/>
          <w:lang w:eastAsia="ru-RU"/>
        </w:rPr>
        <w:t>Информация  об электронных образовательных ресурсах,  д</w:t>
      </w:r>
      <w:r>
        <w:rPr>
          <w:rFonts w:ascii="Arial" w:eastAsia="Times New Roman" w:hAnsi="Arial" w:cs="Arial"/>
          <w:b/>
          <w:bCs/>
          <w:color w:val="FFFFFF"/>
          <w:sz w:val="35"/>
          <w:szCs w:val="35"/>
          <w:lang w:eastAsia="ru-RU"/>
        </w:rPr>
        <w:t xml:space="preserve">оступ  к которым обеспечивается </w:t>
      </w:r>
      <w:r w:rsidRPr="00E47EA8">
        <w:rPr>
          <w:rFonts w:ascii="Arial" w:eastAsia="Times New Roman" w:hAnsi="Arial" w:cs="Arial"/>
          <w:b/>
          <w:bCs/>
          <w:color w:val="FFFFFF"/>
          <w:sz w:val="35"/>
          <w:szCs w:val="35"/>
          <w:lang w:eastAsia="ru-RU"/>
        </w:rPr>
        <w:t>обучающимся</w:t>
      </w:r>
      <w:r>
        <w:rPr>
          <w:rFonts w:ascii="Arial" w:eastAsia="Times New Roman" w:hAnsi="Arial" w:cs="Arial"/>
          <w:b/>
          <w:bCs/>
          <w:color w:val="FFFFFF"/>
          <w:sz w:val="35"/>
          <w:szCs w:val="35"/>
          <w:lang w:eastAsia="ru-RU"/>
        </w:rPr>
        <w:t xml:space="preserve"> МКОУ «</w:t>
      </w:r>
      <w:proofErr w:type="spellStart"/>
      <w:r>
        <w:rPr>
          <w:rFonts w:ascii="Arial" w:eastAsia="Times New Roman" w:hAnsi="Arial" w:cs="Arial"/>
          <w:b/>
          <w:bCs/>
          <w:color w:val="FFFFFF"/>
          <w:sz w:val="35"/>
          <w:szCs w:val="35"/>
          <w:lang w:eastAsia="ru-RU"/>
        </w:rPr>
        <w:t>Цебаринская</w:t>
      </w:r>
      <w:proofErr w:type="spellEnd"/>
      <w:r>
        <w:rPr>
          <w:rFonts w:ascii="Arial" w:eastAsia="Times New Roman" w:hAnsi="Arial" w:cs="Arial"/>
          <w:b/>
          <w:bCs/>
          <w:color w:val="FFFFFF"/>
          <w:sz w:val="35"/>
          <w:szCs w:val="35"/>
          <w:lang w:eastAsia="ru-RU"/>
        </w:rPr>
        <w:t xml:space="preserve"> СОШ».</w:t>
      </w:r>
    </w:p>
    <w:p w:rsidR="00E47EA8" w:rsidRPr="00E47EA8" w:rsidRDefault="00E47EA8" w:rsidP="00E47EA8">
      <w:pPr>
        <w:shd w:val="clear" w:color="auto" w:fill="94CE18"/>
        <w:spacing w:after="100" w:line="240" w:lineRule="auto"/>
        <w:jc w:val="right"/>
        <w:rPr>
          <w:rFonts w:ascii="Arial" w:eastAsia="Times New Roman" w:hAnsi="Arial" w:cs="Arial"/>
          <w:color w:val="FFFFFF"/>
          <w:sz w:val="35"/>
          <w:szCs w:val="35"/>
          <w:lang w:eastAsia="ru-RU"/>
        </w:rPr>
      </w:pPr>
    </w:p>
    <w:p w:rsidR="00E47EA8" w:rsidRPr="00E47EA8" w:rsidRDefault="00E47EA8" w:rsidP="00E47EA8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контентной фильтрации «детский браузер </w:t>
      </w:r>
      <w:proofErr w:type="spellStart"/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Гогуль</w:t>
      </w:r>
      <w:proofErr w:type="spellEnd"/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(федеральная программа безопасного детского Интернета "</w:t>
      </w:r>
      <w:proofErr w:type="spellStart"/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Гогуль</w:t>
      </w:r>
      <w:proofErr w:type="spellEnd"/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"),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Сайт образовательного учреждения </w:t>
      </w: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Федеральный портал "Российское образование" - </w:t>
        </w:r>
      </w:hyperlink>
      <w:hyperlink r:id="rId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http://www.edu.ru</w:t>
        </w:r>
      </w:hyperlink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http://window.edu.ru</w:t>
        </w:r>
      </w:hyperlink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</w:t>
        </w:r>
      </w:hyperlink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2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http://fcior.edu.ru</w:t>
        </w:r>
      </w:hyperlink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</w:t>
        </w:r>
      </w:hyperlink>
      <w:hyperlink r:id="rId15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www.mon.gov.ru/</w:t>
        </w:r>
      </w:hyperlink>
      <w:hyperlink r:id="rId1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-  </w:t>
        </w:r>
      </w:hyperlink>
      <w:hyperlink r:id="rId1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Министерство образования и науки Российской Федерации </w:t>
        </w:r>
      </w:hyperlink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http://www.uznai-prezidenta.ru/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</w:t>
        </w:r>
        <w:r w:rsidRPr="00E47EA8">
          <w:rPr>
            <w:rFonts w:ascii="Arial" w:eastAsia="Times New Roman" w:hAnsi="Arial" w:cs="Arial"/>
            <w:b/>
            <w:bCs/>
            <w:i/>
            <w:iCs/>
            <w:color w:val="27638C"/>
            <w:sz w:val="23"/>
            <w:szCs w:val="23"/>
            <w:lang w:eastAsia="ru-RU"/>
          </w:rPr>
          <w:t>://www.ege.edu.ru/</w:t>
        </w:r>
      </w:hyperlink>
      <w:r w:rsidRPr="00E47EA8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http://www.eidos.ru/olymp/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- Всероссийские дистанционные эвристические олимпиады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http://www.rusolymp.ru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http://www.olympiads.ru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http://www.en.edu.ru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http://ege.edu.ru-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http://www.school.edu.ru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http://www.vidod.edu.ru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http://ege.edu.ru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http://vschool.km.ru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Виртуальная школа Кирилла и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http://www.ege.ru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www.nachalka.info/ru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Начальная школа Уроки Кирилла и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www.nachalka.com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www.school-collection.ru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http://www.edu.ru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http://www.computer-museum.ru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Русский язык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Литература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http://www.classic-book.ru/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Classic</w:t>
      </w:r>
      <w:proofErr w:type="spell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book</w:t>
      </w:r>
      <w:proofErr w:type="spell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–электронная библиотека классической литературы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http://ilibrary.ru/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История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http://rushistory.stsland.ru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http://www.museum.ru/-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музеи России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5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http://grandwar.kulichki.net/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http://www.hist.ru/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http://www.historia.ru/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http://www.shm.ru/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http://lants.tellur.ru/history/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Обществознание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Право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http://www.ur-library.info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http://www.hro.org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Иностранные языки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http://vse-uroki.ru</w:t>
        </w:r>
      </w:hyperlink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http://rusedu.ru</w:t>
        </w:r>
      </w:hyperlink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http://www.english-to-go.com</w:t>
        </w:r>
      </w:hyperlink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 </w:t>
      </w:r>
    </w:p>
    <w:p w:rsidR="00E47EA8" w:rsidRPr="00E47EA8" w:rsidRDefault="00E47EA8" w:rsidP="00E47EA8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http://genphys.phys.msu.ru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http://www.fizika.ru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  <w:proofErr w:type="gram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.р</w:t>
      </w:r>
      <w:proofErr w:type="gram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</w:t>
      </w:r>
      <w:proofErr w:type="spell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сайт для преподавателей и учащихся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http://fizmir.org/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Физики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http://irodov.nm.ru/education.htm/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Математика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http://school-collection.edu.ru/collection/matematika/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http://www.uztest.ru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http://www.maht-on-line.com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http://www.mathkang.ru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http://http://ege2011.mioo.ru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СтатГрад</w:t>
      </w:r>
      <w:proofErr w:type="spellEnd"/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Информатика и ИКТ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http://ii.metodist.ru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http://www.compute-museum.ru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http://inf.1september.ru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http://www.klyaksa.net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 </w:t>
      </w:r>
      <w:hyperlink r:id="rId72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Клякс@.net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http://kpolyakov.newmail.ru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http://prohod.org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http://www.vbkids.narod.ru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Visual</w:t>
      </w:r>
      <w:proofErr w:type="spell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Basic</w:t>
      </w:r>
      <w:proofErr w:type="spell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для детей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Биология и Экология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http://www.nature.ru/</w:t>
        </w:r>
      </w:hyperlink>
      <w:hyperlink r:id="rId77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– 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«Научная сеть»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http://school.holm.ru/predmet/bio/</w:t>
        </w:r>
      </w:hyperlink>
      <w:hyperlink r:id="rId79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– 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http://flower.onego.ru/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1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http://www.deol.ru/culture/museum/zoom/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http://www.anatomus.ru/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3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http://www.rs463.narod.ru/add/vrednie_privichki.htm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4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http://www.greenpeace.ru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экологической организации «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Greenpeace</w:t>
      </w:r>
      <w:proofErr w:type="spell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».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5" w:tgtFrame="_blank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http://www.nature.ok.ru/mlk_nas.htm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http://college.ru/biology/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http://nrc.edu.ru/est/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http://www.priroda.ru/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Природа России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http://www.informika.ru/text/database/biology/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</w:t>
      </w:r>
    </w:p>
    <w:p w:rsidR="00E47EA8" w:rsidRPr="00E47EA8" w:rsidRDefault="00E47EA8" w:rsidP="00E47EA8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Химия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http://mendeleev.jino-net.ru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http://rushim.ru/books/books.htm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3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http://home.uic.tula.ru/~zanchem/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http://www.alhimik.ru/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АЛХИМИК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u w:val="single"/>
            <w:lang w:eastAsia="ru-RU"/>
          </w:rPr>
          <w:t>http://www.alhimikov.net/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alhimikov.net</w:t>
      </w: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6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http://www.schoolchemistry.by.ru/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Школьная химия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http://www.novedu.ru/sprav.htm/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География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http://www.fmm.ru-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:rsidR="00E47EA8" w:rsidRPr="00E47EA8" w:rsidRDefault="00E47EA8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http://vse-uroki.ru</w:t>
        </w:r>
      </w:hyperlink>
    </w:p>
    <w:p w:rsidR="00E47EA8" w:rsidRPr="00E47EA8" w:rsidRDefault="00E47EA8" w:rsidP="00E47EA8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0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http://mirkart.ru/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карт</w:t>
      </w: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http://www.geosite.com.ru/index.php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GeoSite</w:t>
      </w:r>
      <w:proofErr w:type="spellEnd"/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 Все о географии, странах</w:t>
      </w: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2" w:history="1">
        <w:r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http://rgo.ru/geography/</w:t>
        </w:r>
      </w:hyperlink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:rsidR="00ED180D" w:rsidRDefault="00ED180D"/>
    <w:sectPr w:rsidR="00ED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DB0"/>
    <w:multiLevelType w:val="multilevel"/>
    <w:tmpl w:val="41A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C62ABC"/>
    <w:multiLevelType w:val="multilevel"/>
    <w:tmpl w:val="62DC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7E69B6"/>
    <w:multiLevelType w:val="multilevel"/>
    <w:tmpl w:val="683A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A0BF5"/>
    <w:multiLevelType w:val="multilevel"/>
    <w:tmpl w:val="B6A2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D87F06"/>
    <w:multiLevelType w:val="multilevel"/>
    <w:tmpl w:val="CF40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E72F58"/>
    <w:multiLevelType w:val="multilevel"/>
    <w:tmpl w:val="FBDE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BC3842"/>
    <w:multiLevelType w:val="multilevel"/>
    <w:tmpl w:val="0764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C9604B"/>
    <w:multiLevelType w:val="multilevel"/>
    <w:tmpl w:val="E068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BD6E0F"/>
    <w:multiLevelType w:val="multilevel"/>
    <w:tmpl w:val="F000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E90788"/>
    <w:multiLevelType w:val="multilevel"/>
    <w:tmpl w:val="468C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251740"/>
    <w:multiLevelType w:val="multilevel"/>
    <w:tmpl w:val="4FB8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F5157C"/>
    <w:multiLevelType w:val="multilevel"/>
    <w:tmpl w:val="C242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A8"/>
    <w:rsid w:val="00E47EA8"/>
    <w:rsid w:val="00ED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14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486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4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8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7870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7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35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6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8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94902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439684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1708</Words>
  <Characters>9740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dcterms:created xsi:type="dcterms:W3CDTF">2018-03-16T05:49:00Z</dcterms:created>
  <dcterms:modified xsi:type="dcterms:W3CDTF">2018-03-16T05:51:00Z</dcterms:modified>
</cp:coreProperties>
</file>