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15" w:rsidRPr="00353C15" w:rsidRDefault="001209A7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>
        <w:rPr>
          <w:rFonts w:ascii="Arial" w:hAnsi="Arial" w:cs="Arial"/>
          <w:i/>
          <w:color w:val="00B0F0"/>
          <w:sz w:val="24"/>
          <w:szCs w:val="24"/>
          <w:lang w:val="ru-RU"/>
        </w:rPr>
        <w:t>Муниципальное казенное</w:t>
      </w:r>
      <w:r w:rsidR="00276C50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общеобразовательное учреждение</w:t>
      </w:r>
    </w:p>
    <w:p w:rsidR="00353C15" w:rsidRPr="00353C15" w:rsidRDefault="001209A7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«Цебаринская СОШ</w:t>
      </w:r>
      <w:r w:rsidR="00353C15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»</w:t>
      </w:r>
    </w:p>
    <w:p w:rsidR="00D73EC5" w:rsidRPr="00353C15" w:rsidRDefault="001209A7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B0F0"/>
          <w:sz w:val="24"/>
          <w:szCs w:val="24"/>
          <w:lang w:val="ru-RU"/>
        </w:rPr>
      </w:pPr>
      <w:r>
        <w:rPr>
          <w:rFonts w:ascii="Arial" w:hAnsi="Arial" w:cs="Arial"/>
          <w:i/>
          <w:color w:val="00B0F0"/>
          <w:sz w:val="24"/>
          <w:szCs w:val="24"/>
          <w:lang w:val="ru-RU"/>
        </w:rPr>
        <w:t>(МКОУ «Цебаринская СОШ</w:t>
      </w:r>
      <w:r w:rsidR="00353C15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»</w:t>
      </w:r>
      <w:r w:rsidR="00276C50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)</w:t>
      </w:r>
    </w:p>
    <w:p w:rsidR="00D73EC5" w:rsidRPr="00353C15" w:rsidRDefault="00D73EC5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6"/>
        <w:gridCol w:w="2009"/>
        <w:gridCol w:w="2242"/>
      </w:tblGrid>
      <w:tr w:rsidR="00D73EC5" w:rsidRPr="00353C15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353C15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3C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3C1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D73EC5" w:rsidRPr="00353C15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353C15">
              <w:rPr>
                <w:rFonts w:ascii="Arial" w:hAnsi="Arial" w:cs="Arial"/>
                <w:color w:val="000000"/>
                <w:sz w:val="24"/>
                <w:szCs w:val="24"/>
              </w:rPr>
              <w:t>Директор</w:t>
            </w:r>
            <w:proofErr w:type="spellEnd"/>
            <w:r w:rsidRPr="00353C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209A7">
              <w:rPr>
                <w:rFonts w:ascii="Arial" w:hAnsi="Arial" w:cs="Arial"/>
                <w:i/>
                <w:color w:val="00B0F0"/>
                <w:sz w:val="24"/>
                <w:szCs w:val="24"/>
              </w:rPr>
              <w:t>М</w:t>
            </w:r>
            <w:r w:rsidR="001209A7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К</w:t>
            </w:r>
            <w:r w:rsidRPr="00353C15">
              <w:rPr>
                <w:rFonts w:ascii="Arial" w:hAnsi="Arial" w:cs="Arial"/>
                <w:i/>
                <w:color w:val="00B0F0"/>
                <w:sz w:val="24"/>
                <w:szCs w:val="24"/>
              </w:rPr>
              <w:t xml:space="preserve">ОУ </w:t>
            </w:r>
            <w:r w:rsidR="00353C15"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«</w:t>
            </w:r>
            <w:r w:rsidR="001209A7">
              <w:rPr>
                <w:rFonts w:ascii="Arial" w:hAnsi="Arial" w:cs="Arial"/>
                <w:i/>
                <w:color w:val="00B0F0"/>
                <w:sz w:val="24"/>
                <w:szCs w:val="24"/>
              </w:rPr>
              <w:t>Цебаринская СОШ</w:t>
            </w:r>
            <w:r w:rsidR="00353C15"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»</w:t>
            </w:r>
          </w:p>
        </w:tc>
      </w:tr>
      <w:tr w:rsidR="00D73EC5" w:rsidRPr="00353C15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4"/>
                <w:szCs w:val="24"/>
              </w:rPr>
              <w:t>И.Дж.Анварбегов</w:t>
            </w:r>
            <w:proofErr w:type="spellEnd"/>
          </w:p>
        </w:tc>
      </w:tr>
      <w:tr w:rsidR="00D73EC5" w:rsidRPr="00353C15">
        <w:tc>
          <w:tcPr>
            <w:tcW w:w="5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6</w:t>
            </w:r>
            <w:r w:rsidR="00276C50" w:rsidRPr="00353C15">
              <w:rPr>
                <w:rFonts w:ascii="Arial" w:hAnsi="Arial" w:cs="Arial"/>
                <w:i/>
                <w:color w:val="00B0F0"/>
                <w:sz w:val="24"/>
                <w:szCs w:val="24"/>
              </w:rPr>
              <w:t xml:space="preserve"> </w:t>
            </w:r>
            <w:r w:rsidR="00353C15"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марта</w:t>
            </w:r>
            <w:r w:rsidR="00276C50" w:rsidRPr="00353C15">
              <w:rPr>
                <w:rFonts w:ascii="Arial" w:hAnsi="Arial" w:cs="Arial"/>
                <w:i/>
                <w:color w:val="00B0F0"/>
                <w:sz w:val="24"/>
                <w:szCs w:val="24"/>
              </w:rPr>
              <w:t xml:space="preserve"> 2021 г.</w:t>
            </w:r>
          </w:p>
        </w:tc>
      </w:tr>
    </w:tbl>
    <w:p w:rsidR="00D73EC5" w:rsidRPr="00353C15" w:rsidRDefault="00D73EC5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73EC5" w:rsidRPr="00353C15" w:rsidRDefault="00276C50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Программа</w:t>
      </w:r>
      <w:r w:rsidR="00353C15"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производственного контроля</w:t>
      </w:r>
      <w:r w:rsidR="00353C15"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за соблюдением санитарных правил и выполнением санитарно-противоэпидемических</w:t>
      </w:r>
      <w:r w:rsidR="00353C15"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(профилактических) мероприятий</w:t>
      </w:r>
      <w:r w:rsidR="00353C15"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="001209A7">
        <w:rPr>
          <w:rFonts w:ascii="Arial" w:hAnsi="Arial" w:cs="Arial"/>
          <w:b/>
          <w:bCs/>
          <w:i/>
          <w:color w:val="00B0F0"/>
          <w:sz w:val="24"/>
          <w:szCs w:val="24"/>
          <w:lang w:val="ru-RU"/>
        </w:rPr>
        <w:t>Муниципального казенное</w:t>
      </w:r>
      <w:r w:rsidRPr="00353C15">
        <w:rPr>
          <w:rFonts w:ascii="Arial" w:hAnsi="Arial" w:cs="Arial"/>
          <w:b/>
          <w:bCs/>
          <w:i/>
          <w:color w:val="00B0F0"/>
          <w:sz w:val="24"/>
          <w:szCs w:val="24"/>
          <w:lang w:val="ru-RU"/>
        </w:rPr>
        <w:t xml:space="preserve"> общеобразо</w:t>
      </w:r>
      <w:r w:rsidR="001209A7">
        <w:rPr>
          <w:rFonts w:ascii="Arial" w:hAnsi="Arial" w:cs="Arial"/>
          <w:b/>
          <w:bCs/>
          <w:i/>
          <w:color w:val="00B0F0"/>
          <w:sz w:val="24"/>
          <w:szCs w:val="24"/>
          <w:lang w:val="ru-RU"/>
        </w:rPr>
        <w:t>вательного учреждения «Цебаринская СОШ</w:t>
      </w:r>
      <w:r w:rsidRPr="00353C15">
        <w:rPr>
          <w:rFonts w:ascii="Arial" w:hAnsi="Arial" w:cs="Arial"/>
          <w:b/>
          <w:bCs/>
          <w:i/>
          <w:color w:val="00B0F0"/>
          <w:sz w:val="24"/>
          <w:szCs w:val="24"/>
          <w:lang w:val="ru-RU"/>
        </w:rPr>
        <w:t>»</w:t>
      </w:r>
    </w:p>
    <w:p w:rsidR="00D73EC5" w:rsidRPr="00353C15" w:rsidRDefault="00353C15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1209A7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="00276C50" w:rsidRPr="00353C1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D73EC5" w:rsidRPr="00353C15" w:rsidRDefault="00D73EC5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</w:p>
    <w:p w:rsidR="00D73EC5" w:rsidRPr="00353C15" w:rsidRDefault="00276C50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3C15">
        <w:rPr>
          <w:rFonts w:ascii="Arial" w:hAnsi="Arial" w:cs="Arial"/>
          <w:b/>
          <w:bCs/>
          <w:color w:val="000000"/>
          <w:sz w:val="24"/>
          <w:szCs w:val="24"/>
        </w:rPr>
        <w:t>Пояснительная записка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3"/>
        <w:gridCol w:w="575"/>
        <w:gridCol w:w="2842"/>
        <w:gridCol w:w="625"/>
        <w:gridCol w:w="1902"/>
      </w:tblGrid>
      <w:tr w:rsidR="00D73EC5" w:rsidRPr="001209A7" w:rsidTr="001209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53C15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53C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color w:val="000000"/>
                <w:sz w:val="24"/>
                <w:szCs w:val="24"/>
              </w:rPr>
              <w:t>юридического</w:t>
            </w:r>
            <w:proofErr w:type="spellEnd"/>
            <w:r w:rsidRPr="00353C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color w:val="000000"/>
                <w:sz w:val="24"/>
                <w:szCs w:val="24"/>
              </w:rPr>
              <w:t>лица</w:t>
            </w:r>
            <w:proofErr w:type="spellEnd"/>
            <w:r w:rsidRPr="00353C1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94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Муниципальное </w:t>
            </w:r>
            <w:r w:rsidR="001209A7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казен</w:t>
            </w:r>
            <w:r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ное общеобразовательное</w:t>
            </w:r>
            <w:r w:rsidR="00353C15"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 </w:t>
            </w:r>
            <w:r w:rsidR="001209A7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учреждение «Цебаринская СОШ» (МК</w:t>
            </w:r>
            <w:r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ОУ </w:t>
            </w:r>
            <w:r w:rsidR="00353C15"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«</w:t>
            </w:r>
            <w:r w:rsidR="001209A7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Цебаринская СОШ</w:t>
            </w:r>
            <w:r w:rsidR="00353C15"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»</w:t>
            </w:r>
            <w:r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)</w:t>
            </w:r>
          </w:p>
        </w:tc>
      </w:tr>
      <w:tr w:rsidR="00D73EC5" w:rsidRPr="00353C15" w:rsidTr="001209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3C1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Ф.</w:t>
            </w:r>
            <w:r w:rsidR="00353C15" w:rsidRPr="00353C1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C1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И.</w:t>
            </w:r>
            <w:r w:rsidR="00353C15" w:rsidRPr="00353C1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3C1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О. руководителя, телефон:</w:t>
            </w:r>
          </w:p>
        </w:tc>
        <w:tc>
          <w:tcPr>
            <w:tcW w:w="594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Анварбегов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 И.Д. тел 89034822636</w:t>
            </w:r>
          </w:p>
        </w:tc>
      </w:tr>
      <w:tr w:rsidR="00D73EC5" w:rsidRPr="001209A7" w:rsidTr="001209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3C1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Юридический адрес:</w:t>
            </w:r>
          </w:p>
        </w:tc>
        <w:tc>
          <w:tcPr>
            <w:tcW w:w="594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Цебари</w:t>
            </w:r>
            <w:proofErr w:type="spellEnd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ул.Ахмедова</w:t>
            </w:r>
            <w:proofErr w:type="spellEnd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 А.К. №3</w:t>
            </w:r>
          </w:p>
        </w:tc>
      </w:tr>
      <w:tr w:rsidR="00D73EC5" w:rsidRPr="001209A7" w:rsidTr="001209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3C1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Фактический адрес:</w:t>
            </w:r>
          </w:p>
        </w:tc>
        <w:tc>
          <w:tcPr>
            <w:tcW w:w="594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с.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Цебари</w:t>
            </w:r>
            <w:proofErr w:type="spellEnd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ул.Ахмедова</w:t>
            </w:r>
            <w:proofErr w:type="spellEnd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 А.К. №3</w:t>
            </w:r>
          </w:p>
          <w:p w:rsidR="001209A7" w:rsidRPr="00353C15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</w:p>
        </w:tc>
      </w:tr>
      <w:tr w:rsidR="00D73EC5" w:rsidRPr="001209A7" w:rsidTr="001209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209A7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209A7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работников:</w:t>
            </w:r>
          </w:p>
        </w:tc>
        <w:tc>
          <w:tcPr>
            <w:tcW w:w="594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209A7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32</w:t>
            </w:r>
            <w:r w:rsidR="00276C50" w:rsidRPr="001209A7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 человек</w:t>
            </w:r>
          </w:p>
        </w:tc>
      </w:tr>
      <w:tr w:rsidR="00D73EC5" w:rsidRPr="00353C15" w:rsidTr="001209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209A7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209A7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Количество обучающихся:</w:t>
            </w:r>
          </w:p>
        </w:tc>
        <w:tc>
          <w:tcPr>
            <w:tcW w:w="594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42</w:t>
            </w:r>
            <w:r w:rsidR="00276C50" w:rsidRPr="001209A7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 чел</w:t>
            </w:r>
            <w:proofErr w:type="spellStart"/>
            <w:r w:rsidR="00276C50" w:rsidRPr="00353C15">
              <w:rPr>
                <w:rFonts w:ascii="Arial" w:hAnsi="Arial" w:cs="Arial"/>
                <w:i/>
                <w:color w:val="00B0F0"/>
                <w:sz w:val="24"/>
                <w:szCs w:val="24"/>
              </w:rPr>
              <w:t>овек</w:t>
            </w:r>
            <w:proofErr w:type="spellEnd"/>
          </w:p>
        </w:tc>
      </w:tr>
      <w:tr w:rsidR="00D73EC5" w:rsidRPr="00353C15" w:rsidTr="001209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Default="00D73EC5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209A7" w:rsidRPr="00353C15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</w:tr>
      <w:tr w:rsidR="00D73EC5" w:rsidRPr="00353C15" w:rsidTr="001209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3C1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ОГРН</w:t>
            </w:r>
          </w:p>
        </w:tc>
        <w:tc>
          <w:tcPr>
            <w:tcW w:w="594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209A7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1020501712274</w:t>
            </w:r>
          </w:p>
        </w:tc>
      </w:tr>
      <w:tr w:rsidR="00D73EC5" w:rsidRPr="00353C15" w:rsidTr="001209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3C15">
              <w:rPr>
                <w:rFonts w:ascii="Arial" w:hAnsi="Arial" w:cs="Arial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594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209A7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0538001756</w:t>
            </w:r>
          </w:p>
        </w:tc>
      </w:tr>
      <w:tr w:rsidR="00D73EC5" w:rsidRPr="006D5441" w:rsidTr="001209A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53C1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Лицензия на осуществление образовательной</w:t>
            </w:r>
            <w:r w:rsidR="00A0017E" w:rsidRPr="00353C1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53C15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1209A7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8272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1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6D5441" w:rsidP="00353C15">
            <w:p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25.06.2015 г.</w:t>
            </w:r>
          </w:p>
        </w:tc>
      </w:tr>
      <w:tr w:rsidR="00D73EC5" w:rsidRPr="006D5441" w:rsidTr="001209A7">
        <w:tc>
          <w:tcPr>
            <w:tcW w:w="30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353C15">
            <w:pPr>
              <w:spacing w:before="0" w:beforeAutospacing="0" w:after="0" w:afterAutospacing="0" w:line="360" w:lineRule="auto"/>
              <w:ind w:left="75" w:right="75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3EC5" w:rsidRPr="00353C15" w:rsidRDefault="00276C50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353C15">
        <w:rPr>
          <w:rFonts w:ascii="Arial" w:hAnsi="Arial" w:cs="Arial"/>
          <w:color w:val="000000"/>
          <w:sz w:val="24"/>
          <w:szCs w:val="24"/>
          <w:lang w:val="ru-RU"/>
        </w:rPr>
        <w:t>1. Настоящая Программа за соблюдением санитарных правил и выполнением санитарно-эпидемических (профилактических) мероприятий разработана на основании требований статьи 32 Федерального закона от 30.03.1999 г. № 52-ФЗ «О санитарно-эпидемиологическом благополучии населения» и постановлением главного государственного санитарного врача РФ от 13.07.2001 г. № 18</w:t>
      </w:r>
      <w:r w:rsidR="00353C15" w:rsidRPr="00353C1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color w:val="000000"/>
          <w:sz w:val="24"/>
          <w:szCs w:val="24"/>
          <w:lang w:val="ru-RU"/>
        </w:rPr>
        <w:t>«О введении в действие Санитарных правил – СП 1.1.1058-01».</w:t>
      </w:r>
    </w:p>
    <w:p w:rsidR="00D73EC5" w:rsidRPr="00353C15" w:rsidRDefault="00276C50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353C15">
        <w:rPr>
          <w:rFonts w:ascii="Arial" w:hAnsi="Arial" w:cs="Arial"/>
          <w:color w:val="000000"/>
          <w:sz w:val="24"/>
          <w:szCs w:val="24"/>
          <w:lang w:val="ru-RU"/>
        </w:rPr>
        <w:t>2. Необходимые изменения, дополнения в программу производственного контроля вносятся при изменении вида деятельности, вводе в эксплуатацию новых помещений, реконструкции старых, других существенных изменениях деятельности юридического лица.</w:t>
      </w:r>
    </w:p>
    <w:p w:rsidR="00D73EC5" w:rsidRPr="00353C15" w:rsidRDefault="00276C50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353C15">
        <w:rPr>
          <w:rFonts w:ascii="Arial" w:hAnsi="Arial" w:cs="Arial"/>
          <w:color w:val="000000"/>
          <w:sz w:val="24"/>
          <w:szCs w:val="24"/>
          <w:lang w:val="ru-RU"/>
        </w:rPr>
        <w:t>3. Виды деятельности, которые осуществляет образовательная организация:</w:t>
      </w:r>
    </w:p>
    <w:p w:rsidR="00D73EC5" w:rsidRPr="00353C15" w:rsidRDefault="00276C50" w:rsidP="00353C1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дошкольное, начальное общее, основное общее и среднее общее образование;</w:t>
      </w:r>
    </w:p>
    <w:p w:rsidR="00D73EC5" w:rsidRPr="00353C15" w:rsidRDefault="00276C50" w:rsidP="00353C1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дополнительное образование детей и взрослых;</w:t>
      </w:r>
    </w:p>
    <w:p w:rsidR="00D73EC5" w:rsidRPr="00353C15" w:rsidRDefault="00276C50" w:rsidP="00353C1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предоставление социальных услуг без обеспечения проживания.</w:t>
      </w:r>
    </w:p>
    <w:p w:rsidR="00D73EC5" w:rsidRPr="00353C15" w:rsidRDefault="00276C50" w:rsidP="00353C15">
      <w:p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4"/>
          <w:szCs w:val="24"/>
          <w:lang w:val="ru-RU"/>
        </w:rPr>
      </w:pPr>
      <w:r w:rsidRPr="00353C15">
        <w:rPr>
          <w:rFonts w:ascii="Arial" w:hAnsi="Arial" w:cs="Arial"/>
          <w:color w:val="000000"/>
          <w:sz w:val="24"/>
          <w:szCs w:val="24"/>
          <w:lang w:val="ru-RU"/>
        </w:rPr>
        <w:t>4.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Федеральный закон от 30 марта 1999 г. № 52-ФЗ «О санитарно-эпидемиологическом благополучии населения»;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Федеральный закон от 2 января 2000 г. № 29-ФЗ «О качестве и безопасности пищевых продуктов»;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lastRenderedPageBreak/>
        <w:t>ГОСТ Р 56237-2014 (ИСО 5667-5:2006). Национальный стандарт Российской Федерации. Вода</w:t>
      </w:r>
      <w:r w:rsidR="00353C15" w:rsidRPr="001209A7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питьевая. Отбор проб на станциях водоподготовки и в трубопроводных распределительных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системах;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СП 1.1.1058-01. 1.1</w:t>
      </w:r>
      <w:r w:rsidR="00353C15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Общие вопросы. Организация и проведение производственного контроля за</w:t>
      </w:r>
      <w:r w:rsidR="00353C15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соблюдением Санитарных правил и выполнением санитарно-противоэпидемических (профилактических) мероприятий. Санитарные правила;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СП 3.1/3.2.3146-13</w:t>
      </w:r>
      <w:r w:rsidR="00353C15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Общие требования по профилактике инфекционных и паразитарных болезней. Санитарно-эпидемиологические правила;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СП 3.5.1378-03. 3.5.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Дезинфектология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. Санитарно-эпидемиологические требования к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организации и осуществлению дезинфекционной деятельности. Санитарно-эпидемиологические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правила;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СП 3.5.3.3223-14. Санитарно-эпидемиологические требования к организации и проведению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дератизационных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мероприятий;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Р 2.2.2006-05. 2.2. Гигиена труда. Руководство по гигиенической оценке факторов рабочей среды и трудового процесса.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Критерии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 xml:space="preserve"> и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классификация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условий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 xml:space="preserve"> труда;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СанПиН 2.3.2.1324-03. 2.3.2. Продовольственное сырье и пищевые продукты. Гигиенические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требования к срокам годности и условиям хранения пищевых продуктов.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Санитарно-эпидемиологические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правила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 xml:space="preserve"> и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нормативы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>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СанПиН 2.2.4.3359-16 Санитарно-эпидемиологические требования к физическим факторам на</w:t>
      </w:r>
      <w:r w:rsidR="00353C15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рабочих местах;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СанПиН 2.2.4.548-96. 2.2.4. Физические факторы производственной среды. Гигиенические требования к микроклимату производственных помещений. Санитарные правила и нормы;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СП 60.13330.2016. Свод правил. Отопление, вентиляция и кондиционирование воздуха.</w:t>
      </w:r>
      <w:r w:rsidR="00353C15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Актуализированная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редакция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СНиП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 xml:space="preserve"> 41-01-2003;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lastRenderedPageBreak/>
        <w:t>СН 2.2.4/2.1.8.566-96. 2.2.4. Физические факторы производственной среды.</w:t>
      </w:r>
      <w:r w:rsidRPr="00353C15">
        <w:rPr>
          <w:rFonts w:ascii="Arial" w:hAnsi="Arial" w:cs="Arial"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2.1.8. Физические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факторы окружающей природной среды. Производственная вибрация, вибрация в помещениях</w:t>
      </w:r>
      <w:r w:rsidR="00353C15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жилых и общественных зданий. Санитарные нормы;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МУ № 4425-87 «Санитарно-гигиенический контроль систем вентиляции производственных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помещений»;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МУ 2.2.4.706-98/МУ ОТ РМ 01-98. 2.2.4. Физические факторы производственной среды. Оценка</w:t>
      </w:r>
      <w:r w:rsidR="00353C15" w:rsidRPr="00353C15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освещения рабочих мест.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Методические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указания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>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СН 2.2.4/2.1.8.562-96. 2.2.4. Физические факторы производственной среды. 2.1.8. Физические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факторы окружающей природной среды. Шум на рабочих местах, в помещениях жилых,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общественных зданий и на территории жилой застройки. Санитарные нормы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ГН 2.2.5.3532-18 «Предельно допустимые концентрации (ПДК) вредных веществ в воздухе рабочей зоны»;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НРБ-99/2009. СанПиН 2.6.1.2523-09. Нормы радиационной безопасности.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Санитарные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правила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 xml:space="preserve"> и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proofErr w:type="spellStart"/>
      <w:r w:rsidRPr="00353C15">
        <w:rPr>
          <w:rFonts w:ascii="Arial" w:hAnsi="Arial" w:cs="Arial"/>
          <w:i/>
          <w:color w:val="00B0F0"/>
          <w:sz w:val="24"/>
          <w:szCs w:val="24"/>
        </w:rPr>
        <w:t>нормативы</w:t>
      </w:r>
      <w:proofErr w:type="spellEnd"/>
      <w:r w:rsidRPr="00353C15">
        <w:rPr>
          <w:rFonts w:ascii="Arial" w:hAnsi="Arial" w:cs="Arial"/>
          <w:i/>
          <w:color w:val="00B0F0"/>
          <w:sz w:val="24"/>
          <w:szCs w:val="24"/>
        </w:rPr>
        <w:t>;</w:t>
      </w:r>
    </w:p>
    <w:p w:rsidR="00D73EC5" w:rsidRPr="00353C15" w:rsidRDefault="00276C50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i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приказ Минздрава России от 12 апреля 2011 г. № 302н «Об утверждении перечней вредных и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(или) опасных производственных факторов и работ, при выполнении которых проводятся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обязательные предварительные и периодические медицинские осмотры (обследования), и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Порядка проведения обязательных предварительных и периодических медицинских осмотров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(обследований) работников, занятых на тяжелых работах и на работах с вредными и (или)</w:t>
      </w:r>
      <w:r w:rsidR="00A0017E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опасными условиями труда»;</w:t>
      </w:r>
    </w:p>
    <w:p w:rsidR="00D73EC5" w:rsidRPr="00353C15" w:rsidRDefault="00A0017E" w:rsidP="00353C1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right="180" w:firstLine="0"/>
        <w:jc w:val="both"/>
        <w:rPr>
          <w:rFonts w:ascii="Arial" w:hAnsi="Arial" w:cs="Arial"/>
          <w:color w:val="00B0F0"/>
          <w:sz w:val="24"/>
          <w:szCs w:val="24"/>
        </w:rPr>
      </w:pPr>
      <w:r w:rsidRPr="00353C15">
        <w:rPr>
          <w:rFonts w:ascii="Arial" w:hAnsi="Arial" w:cs="Arial"/>
          <w:color w:val="00B0F0"/>
          <w:sz w:val="24"/>
          <w:szCs w:val="24"/>
        </w:rPr>
        <w:t>&lt;</w:t>
      </w:r>
      <w:r w:rsidR="00276C50" w:rsidRPr="00353C15">
        <w:rPr>
          <w:rFonts w:ascii="Arial" w:hAnsi="Arial" w:cs="Arial"/>
          <w:color w:val="00B0F0"/>
          <w:sz w:val="24"/>
          <w:szCs w:val="24"/>
        </w:rPr>
        <w:t>...</w:t>
      </w:r>
      <w:r w:rsidRPr="00353C15">
        <w:rPr>
          <w:rFonts w:ascii="Arial" w:hAnsi="Arial" w:cs="Arial"/>
          <w:color w:val="00B0F0"/>
          <w:sz w:val="24"/>
          <w:szCs w:val="24"/>
        </w:rPr>
        <w:t>&gt;.</w:t>
      </w:r>
    </w:p>
    <w:p w:rsidR="00D73EC5" w:rsidRPr="00353C15" w:rsidRDefault="00276C50" w:rsidP="00CA5EDD">
      <w:pPr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  <w:lang w:val="ru-RU"/>
        </w:rPr>
      </w:pPr>
      <w:r w:rsidRPr="00353C15">
        <w:rPr>
          <w:rFonts w:ascii="Arial" w:hAnsi="Arial" w:cs="Arial"/>
          <w:color w:val="000000"/>
          <w:sz w:val="24"/>
          <w:szCs w:val="24"/>
          <w:lang w:val="ru-RU"/>
        </w:rPr>
        <w:t>5. Перечень работников, на которых возложены функции по осуществлению производственного контроля</w:t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2"/>
        <w:gridCol w:w="3688"/>
        <w:gridCol w:w="2617"/>
        <w:gridCol w:w="2499"/>
      </w:tblGrid>
      <w:tr w:rsidR="00D73EC5" w:rsidRPr="00CA5EDD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Приказ о назначении</w:t>
            </w:r>
          </w:p>
        </w:tc>
      </w:tr>
      <w:tr w:rsidR="00D73EC5" w:rsidRPr="00CA5EDD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EC7E55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Анварбегов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Исрапил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Джабраилович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EC7E55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№ 241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от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01.12.2016</w:t>
            </w:r>
          </w:p>
        </w:tc>
      </w:tr>
      <w:tr w:rsidR="00D73EC5" w:rsidRPr="00CA5EDD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EC7E55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Абдулмажидов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Ш.Г.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Зам. директора по АХЧ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EC7E55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№ </w:t>
            </w:r>
            <w:r w:rsidR="005B4507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35</w:t>
            </w:r>
            <w:r w:rsidR="005B4507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="005B4507">
              <w:rPr>
                <w:rFonts w:ascii="Arial" w:hAnsi="Arial" w:cs="Arial"/>
                <w:i/>
                <w:color w:val="00B0F0"/>
                <w:sz w:val="20"/>
                <w:szCs w:val="20"/>
              </w:rPr>
              <w:t>от</w:t>
            </w:r>
            <w:proofErr w:type="spellEnd"/>
            <w:r w:rsidR="005B4507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01.12.2012</w:t>
            </w:r>
          </w:p>
        </w:tc>
      </w:tr>
      <w:tr w:rsidR="00D73EC5" w:rsidRPr="00CA5EDD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5B4507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Анварбегов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5B4507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№ 24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от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21.09.2015</w:t>
            </w:r>
          </w:p>
        </w:tc>
      </w:tr>
      <w:tr w:rsidR="00D73EC5" w:rsidRPr="00CA5EDD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:rsidR="005B4507" w:rsidRPr="00CA5EDD" w:rsidRDefault="005B4507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5B4507" w:rsidRDefault="005B4507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lastRenderedPageBreak/>
              <w:t>Ахмедов Р.Ш.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5B4507" w:rsidRDefault="005B4507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Специалист по ИОП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5B4507" w:rsidRDefault="005B4507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№2 «а» от 02.03.2020 г</w:t>
            </w:r>
          </w:p>
        </w:tc>
      </w:tr>
      <w:tr w:rsidR="00D73EC5" w:rsidRPr="00CA5EDD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</w:tr>
      <w:tr w:rsidR="00D73EC5" w:rsidRPr="00CA5EDD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A0017E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B0F0"/>
                <w:sz w:val="20"/>
                <w:szCs w:val="20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73EC5" w:rsidRPr="005B4507" w:rsidRDefault="00276C50" w:rsidP="00CA5EDD">
      <w:pPr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  <w:lang w:val="ru-RU"/>
        </w:rPr>
      </w:pPr>
      <w:r w:rsidRPr="005B4507">
        <w:rPr>
          <w:rFonts w:ascii="Arial" w:hAnsi="Arial" w:cs="Arial"/>
          <w:color w:val="000000"/>
          <w:sz w:val="24"/>
          <w:szCs w:val="24"/>
          <w:lang w:val="ru-RU"/>
        </w:rPr>
        <w:t>6. Мероприятия по осуществлению производственного контроля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1984"/>
        <w:gridCol w:w="1341"/>
        <w:gridCol w:w="1778"/>
        <w:gridCol w:w="1275"/>
        <w:gridCol w:w="1843"/>
      </w:tblGrid>
      <w:tr w:rsidR="00D73EC5" w:rsidRPr="001209A7" w:rsidTr="00565616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Определяемые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показатели</w:t>
            </w:r>
            <w:proofErr w:type="spellEnd"/>
          </w:p>
        </w:tc>
        <w:tc>
          <w:tcPr>
            <w:tcW w:w="13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Периодичность</w:t>
            </w:r>
            <w:proofErr w:type="spellEnd"/>
            <w:r w:rsidR="0036600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контроля</w:t>
            </w:r>
            <w:proofErr w:type="spellEnd"/>
          </w:p>
        </w:tc>
        <w:tc>
          <w:tcPr>
            <w:tcW w:w="17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Лица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36600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проводящие</w:t>
            </w:r>
            <w:proofErr w:type="spellEnd"/>
            <w:r w:rsidR="0036600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Нормативная</w:t>
            </w:r>
            <w:proofErr w:type="spellEnd"/>
            <w:r w:rsidR="0036600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документация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Формы учета (регистрации) результатов контроля</w:t>
            </w:r>
          </w:p>
        </w:tc>
      </w:tr>
      <w:tr w:rsidR="00D73EC5" w:rsidRPr="001209A7" w:rsidTr="00565616">
        <w:tc>
          <w:tcPr>
            <w:tcW w:w="97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Производственный контроль за благоустройством и санитарно-техническим состоянием территории, помещений, оборудования, проведением строительства, реконструкции, технического переоснащения и ремонтных работ</w:t>
            </w:r>
          </w:p>
        </w:tc>
      </w:tr>
      <w:tr w:rsidR="00D73EC5" w:rsidRPr="001209A7" w:rsidTr="00565616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Микроклимат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Температура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воздуха</w:t>
            </w:r>
            <w:proofErr w:type="spellEnd"/>
          </w:p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График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проветривания</w:t>
            </w:r>
            <w:proofErr w:type="spellEnd"/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Зам. директора </w:t>
            </w:r>
            <w:r w:rsidR="005B4507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по АХЧ </w:t>
            </w:r>
            <w:proofErr w:type="spellStart"/>
            <w:r w:rsidR="005B4507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.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СП 2.4.3648-20,</w:t>
            </w:r>
            <w:r w:rsidR="00353C15"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СанПиН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2.3/2.4.3590-20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Журнал регистрации температуры и влажности</w:t>
            </w:r>
          </w:p>
        </w:tc>
      </w:tr>
      <w:tr w:rsidR="00D73EC5" w:rsidRPr="00CA5EDD" w:rsidTr="00565616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A0017E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B0F0"/>
                <w:sz w:val="20"/>
                <w:szCs w:val="20"/>
              </w:rPr>
              <w:t>&lt;...&gt;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3EC5" w:rsidRPr="001209A7" w:rsidTr="00565616">
        <w:tc>
          <w:tcPr>
            <w:tcW w:w="97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Производственный контроль за организацией учебного процесса, режимами, процессами, методиками обучения и воспитания</w:t>
            </w:r>
          </w:p>
        </w:tc>
      </w:tr>
      <w:tr w:rsidR="00D73EC5" w:rsidRPr="00CA5EDD" w:rsidTr="00565616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Режим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образовательной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984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Объем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образовательной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нагрузки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При составлении и пересмотре расписания занятий</w:t>
            </w: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За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м. директора по УВР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Анварбегов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27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СП 2.4.3648-20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Расписание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занятий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(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гриф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согласования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)</w:t>
            </w:r>
          </w:p>
        </w:tc>
      </w:tr>
      <w:tr w:rsidR="00D73EC5" w:rsidRPr="00CA5EDD" w:rsidTr="00565616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Один раз в неделю (выборочно)</w:t>
            </w: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1A77BD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Зам. директора по УВР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Анварбегов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27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Классный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журнал</w:t>
            </w:r>
            <w:proofErr w:type="spellEnd"/>
          </w:p>
        </w:tc>
      </w:tr>
      <w:tr w:rsidR="00D73EC5" w:rsidRPr="00CA5EDD" w:rsidTr="00565616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Один раз в неделю (выборочно)</w:t>
            </w: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За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м. директора по УВР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Анварбегов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27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Классный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журнал</w:t>
            </w:r>
            <w:proofErr w:type="spellEnd"/>
          </w:p>
        </w:tc>
      </w:tr>
      <w:tr w:rsidR="00D73EC5" w:rsidRPr="00CA5EDD" w:rsidTr="00565616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A0017E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B0F0"/>
                <w:sz w:val="20"/>
                <w:szCs w:val="20"/>
              </w:rPr>
              <w:t>&lt;...&gt;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3EC5" w:rsidRPr="001209A7" w:rsidTr="00565616">
        <w:tc>
          <w:tcPr>
            <w:tcW w:w="97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Производственный контроль за выполнением санитарно-противоэпидемических (профилактических) мероприятий, санитарным содержанием территории, помещений и оборудования</w:t>
            </w:r>
          </w:p>
        </w:tc>
      </w:tr>
      <w:tr w:rsidR="00D73EC5" w:rsidRPr="001209A7" w:rsidTr="00565616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Санитарно-противоэпидемический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режим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Дезинфекция</w:t>
            </w:r>
            <w:proofErr w:type="spellEnd"/>
          </w:p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Дезинсекция</w:t>
            </w:r>
            <w:proofErr w:type="spellEnd"/>
          </w:p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Дератизация</w:t>
            </w:r>
            <w:proofErr w:type="spellEnd"/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1A77BD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Зам. директора по АХЧ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АбдулмажидовШ.Г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.</w:t>
            </w:r>
            <w:r w:rsidR="00276C50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.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СП 2.4.3648-20,</w:t>
            </w:r>
            <w:r w:rsidR="00CA5EDD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</w:t>
            </w: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СанПиН</w:t>
            </w:r>
            <w:r w:rsidR="00A0017E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</w:t>
            </w: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3.5.2.3472-17,</w:t>
            </w:r>
            <w:r w:rsidR="00CA5EDD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</w:t>
            </w: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СП 3.5.3.3223-14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Чек-лист проведения мероприятий по уборке.</w:t>
            </w:r>
          </w:p>
        </w:tc>
      </w:tr>
      <w:tr w:rsidR="00D73EC5" w:rsidRPr="00CA5EDD" w:rsidTr="00565616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lastRenderedPageBreak/>
              <w:t>Наличие дезинфицирующих и моющих средств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Количество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средств</w:t>
            </w:r>
            <w:proofErr w:type="spellEnd"/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З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ам. директора по АХЧ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СП 2.4.3648-20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Журнал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расхода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дезинфицирующих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средств</w:t>
            </w:r>
            <w:proofErr w:type="spellEnd"/>
          </w:p>
        </w:tc>
      </w:tr>
      <w:tr w:rsidR="00D73EC5" w:rsidRPr="00CA5EDD" w:rsidTr="00565616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CA5EDD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Р</w:t>
            </w:r>
            <w:r w:rsidR="00276C50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абочие растворы </w:t>
            </w:r>
            <w:proofErr w:type="spellStart"/>
            <w:r w:rsidR="00276C50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дезсредств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Содержание действующих веществ дезинфицирующих средств</w:t>
            </w:r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З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ам. директора по АХЧ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СП 2.4.3648-20, СанПиН</w:t>
            </w:r>
            <w:r w:rsidR="00A0017E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</w:t>
            </w: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3.5.2.3472-17,</w:t>
            </w:r>
            <w:r w:rsidR="00CA5EDD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</w:t>
            </w: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СП 3.5.3.3223-14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Журнал расхода дезинфицирующих средств</w:t>
            </w:r>
          </w:p>
        </w:tc>
      </w:tr>
      <w:tr w:rsidR="00D73EC5" w:rsidRPr="00CA5EDD" w:rsidTr="00565616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A0017E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B0F0"/>
                <w:sz w:val="20"/>
                <w:szCs w:val="20"/>
              </w:rPr>
              <w:t>&lt;...&gt;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73EC5" w:rsidRPr="001209A7" w:rsidTr="00565616">
        <w:tc>
          <w:tcPr>
            <w:tcW w:w="97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725D80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Производственный контроль организации</w:t>
            </w:r>
            <w:r w:rsid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366003" w:rsidRPr="001209A7" w:rsidTr="00565616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Закупка и приемка пищевой продукции и сырья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725D80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Качество и безопасность поступивших продуктов и продовольственного сырья</w:t>
            </w:r>
          </w:p>
        </w:tc>
        <w:tc>
          <w:tcPr>
            <w:tcW w:w="1341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Каждая партия</w:t>
            </w:r>
          </w:p>
        </w:tc>
        <w:tc>
          <w:tcPr>
            <w:tcW w:w="1778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77BD" w:rsidRDefault="001A77BD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Кладовщик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  <w:r w:rsidR="00366003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, </w:t>
            </w:r>
          </w:p>
          <w:p w:rsidR="00366003" w:rsidRPr="00353C15" w:rsidRDefault="00366003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СанПиН 2.3/2.4.3590-20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Декларации, свидетельства и другие документы о качестве и безопасности продукции</w:t>
            </w:r>
          </w:p>
        </w:tc>
      </w:tr>
      <w:tr w:rsidR="00366003" w:rsidRPr="00CA5EDD" w:rsidTr="00565616"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725D80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Условия доставки продукции транспортом</w:t>
            </w:r>
          </w:p>
        </w:tc>
        <w:tc>
          <w:tcPr>
            <w:tcW w:w="1341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778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725D80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Справка</w:t>
            </w:r>
          </w:p>
        </w:tc>
      </w:tr>
      <w:tr w:rsidR="00366003" w:rsidRPr="00CA5EDD" w:rsidTr="00565616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725D80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Хранение пищевой продукции и продовольственного сырья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Сроки и условия хранения пищевой продукции</w:t>
            </w:r>
          </w:p>
        </w:tc>
        <w:tc>
          <w:tcPr>
            <w:tcW w:w="1341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9010C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Default="00366003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Ответственный по питанию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</w:t>
            </w:r>
          </w:p>
          <w:p w:rsidR="001A77BD" w:rsidRPr="00353C15" w:rsidRDefault="001A77BD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СанПиН 2.3/2.4.3590-20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Отчет</w:t>
            </w:r>
            <w:proofErr w:type="spellEnd"/>
          </w:p>
        </w:tc>
      </w:tr>
      <w:tr w:rsidR="00565616" w:rsidRPr="00565616" w:rsidTr="00565616">
        <w:tc>
          <w:tcPr>
            <w:tcW w:w="1493" w:type="dxa"/>
            <w:vMerge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725D80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Время смены кипяченной воды</w:t>
            </w:r>
          </w:p>
        </w:tc>
        <w:tc>
          <w:tcPr>
            <w:tcW w:w="1341" w:type="dxa"/>
            <w:vMerge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Ответственный по питанию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  <w:tc>
          <w:tcPr>
            <w:tcW w:w="1275" w:type="dxa"/>
            <w:vMerge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График</w:t>
            </w:r>
          </w:p>
        </w:tc>
      </w:tr>
      <w:tr w:rsidR="00366003" w:rsidRPr="001209A7" w:rsidTr="00565616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725D80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Температура и влажность на складе</w:t>
            </w:r>
          </w:p>
        </w:tc>
        <w:tc>
          <w:tcPr>
            <w:tcW w:w="1341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778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Кладовщик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  <w:tc>
          <w:tcPr>
            <w:tcW w:w="1275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Журнал учеты температуры и относительной влажности</w:t>
            </w:r>
          </w:p>
        </w:tc>
      </w:tr>
      <w:tr w:rsidR="00366003" w:rsidRPr="00366003" w:rsidTr="00565616"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725D80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9010C0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Темп</w:t>
            </w:r>
            <w:r w:rsidR="009010C0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е</w:t>
            </w: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ратура холодильного оборудования</w:t>
            </w:r>
          </w:p>
        </w:tc>
        <w:tc>
          <w:tcPr>
            <w:tcW w:w="1341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778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Журнал учеты температуры</w:t>
            </w:r>
          </w:p>
        </w:tc>
      </w:tr>
      <w:tr w:rsidR="009010C0" w:rsidRPr="00CA5EDD" w:rsidTr="00565616">
        <w:tc>
          <w:tcPr>
            <w:tcW w:w="149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Приготовление</w:t>
            </w: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пищев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ой</w:t>
            </w: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продукци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и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Соблюдение технологии приготовления блюд по технологическим документам</w:t>
            </w:r>
          </w:p>
        </w:tc>
        <w:tc>
          <w:tcPr>
            <w:tcW w:w="1341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Каждый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технологический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цикл</w:t>
            </w:r>
            <w:proofErr w:type="spellEnd"/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Ответственный по питанию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СанПиН 2.3/2.4.3590-20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Отчет</w:t>
            </w:r>
            <w:proofErr w:type="spellEnd"/>
          </w:p>
        </w:tc>
      </w:tr>
      <w:tr w:rsidR="009010C0" w:rsidRPr="00CA5EDD" w:rsidTr="00565616">
        <w:tc>
          <w:tcPr>
            <w:tcW w:w="14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Поточность технологических процессов</w:t>
            </w:r>
          </w:p>
        </w:tc>
        <w:tc>
          <w:tcPr>
            <w:tcW w:w="1341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tcBorders>
              <w:top w:val="none" w:sz="0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1A77BD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Повар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Абдулмажидова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Ш.Г.</w:t>
            </w:r>
          </w:p>
        </w:tc>
        <w:tc>
          <w:tcPr>
            <w:tcW w:w="1275" w:type="dxa"/>
            <w:vMerge/>
            <w:tcBorders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Справка</w:t>
            </w:r>
          </w:p>
        </w:tc>
      </w:tr>
      <w:tr w:rsidR="009010C0" w:rsidRPr="00CA5EDD" w:rsidTr="00565616"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9010C0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Температура готовности блюд</w:t>
            </w:r>
          </w:p>
        </w:tc>
        <w:tc>
          <w:tcPr>
            <w:tcW w:w="1341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Каждая партия</w:t>
            </w:r>
          </w:p>
        </w:tc>
        <w:tc>
          <w:tcPr>
            <w:tcW w:w="1778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Отчет</w:t>
            </w:r>
          </w:p>
        </w:tc>
      </w:tr>
      <w:tr w:rsidR="009010C0" w:rsidRPr="00CA5EDD" w:rsidTr="00565616">
        <w:tc>
          <w:tcPr>
            <w:tcW w:w="14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Готовые блюда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Суточная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проба</w:t>
            </w:r>
            <w:proofErr w:type="spellEnd"/>
          </w:p>
        </w:tc>
        <w:tc>
          <w:tcPr>
            <w:tcW w:w="1341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от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каждой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партии</w:t>
            </w:r>
            <w:proofErr w:type="spellEnd"/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1A77BD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Повар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Абдулмажидова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Ш.Г.</w:t>
            </w:r>
          </w:p>
        </w:tc>
        <w:tc>
          <w:tcPr>
            <w:tcW w:w="1275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СанПиН 2.3/2.4.3590-20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Ведомость</w:t>
            </w:r>
            <w:proofErr w:type="spellEnd"/>
          </w:p>
        </w:tc>
      </w:tr>
      <w:tr w:rsidR="009010C0" w:rsidRPr="00CA5EDD" w:rsidTr="00565616"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Дата и время реализации готовых блюд</w:t>
            </w:r>
          </w:p>
        </w:tc>
        <w:tc>
          <w:tcPr>
            <w:tcW w:w="1341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66003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Каждая партия</w:t>
            </w: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Отв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етственный по питанию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  <w:tc>
          <w:tcPr>
            <w:tcW w:w="1275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СанПиН 2.3/2.4.3590-20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10C0" w:rsidRPr="00353C15" w:rsidRDefault="009010C0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Журнал</w:t>
            </w:r>
          </w:p>
        </w:tc>
      </w:tr>
      <w:tr w:rsidR="00565616" w:rsidRPr="009010C0" w:rsidTr="00565616">
        <w:tc>
          <w:tcPr>
            <w:tcW w:w="14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9010C0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Обработка посуды </w:t>
            </w:r>
            <w:r w:rsidR="00097624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и инвентаря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Содержание действующих веществ дезинфицирующих средств в рабочих растворах</w:t>
            </w:r>
          </w:p>
        </w:tc>
        <w:tc>
          <w:tcPr>
            <w:tcW w:w="1341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</w:t>
            </w: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Медработник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СанПиН 2.3/2.4.3590-20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Журнал</w:t>
            </w:r>
          </w:p>
        </w:tc>
      </w:tr>
      <w:tr w:rsidR="00565616" w:rsidRPr="009010C0" w:rsidTr="00565616">
        <w:tc>
          <w:tcPr>
            <w:tcW w:w="14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9010C0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Обработка инвентаря для сырой готовой продукции</w:t>
            </w:r>
          </w:p>
        </w:tc>
        <w:tc>
          <w:tcPr>
            <w:tcW w:w="1341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</w:t>
            </w: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1A77BD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Ответственный по питанию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  <w:tc>
          <w:tcPr>
            <w:tcW w:w="1275" w:type="dxa"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СанПиН 2.3/2.4.3590-20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5616" w:rsidRPr="00353C15" w:rsidRDefault="00565616" w:rsidP="00353C15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Отчет</w:t>
            </w:r>
          </w:p>
        </w:tc>
      </w:tr>
      <w:tr w:rsidR="00366003" w:rsidRPr="00CA5EDD" w:rsidTr="00565616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B0F0"/>
                <w:sz w:val="20"/>
                <w:szCs w:val="20"/>
              </w:rPr>
              <w:t>&lt;...&gt;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66003" w:rsidRPr="001209A7" w:rsidTr="00565616">
        <w:tc>
          <w:tcPr>
            <w:tcW w:w="9714" w:type="dxa"/>
            <w:gridSpan w:val="6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Производственный контроль за соблюдением личной гигиены и обучением работников</w:t>
            </w:r>
          </w:p>
        </w:tc>
      </w:tr>
      <w:tr w:rsidR="00366003" w:rsidRPr="001209A7" w:rsidTr="00565616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Гигиеническая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подготовка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работников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Прохождение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работником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гигиенической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аттестации</w:t>
            </w:r>
            <w:proofErr w:type="spellEnd"/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Для работников, </w:t>
            </w:r>
            <w:r w:rsidR="00565616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пищеблока</w:t>
            </w: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, – ежегодно</w:t>
            </w:r>
          </w:p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Для остальных категорий работников – один раз в два года</w:t>
            </w: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1A77BD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Специалист по ИОП Ахмедов Р.Ш.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СП 2.4.3648-20,</w:t>
            </w:r>
            <w:r w:rsidR="00353C15"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СанПиН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2.3/2.4.3590-20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Личные медицинские книжки.</w:t>
            </w:r>
          </w:p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Ведомость контроля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своевремености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прохождения медосмотров и гигиенического обучения</w:t>
            </w:r>
          </w:p>
        </w:tc>
      </w:tr>
      <w:tr w:rsidR="00366003" w:rsidRPr="00CA5EDD" w:rsidTr="00565616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Состояние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работников</w:t>
            </w:r>
            <w:proofErr w:type="spellEnd"/>
            <w:r w:rsidR="00565616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пищеблока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Количество работников с инфекционными заболеваниями, повреждениями кожных покровов</w:t>
            </w:r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Медработник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К.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СанПиН 2.3/2.4.3590-20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353C15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Гигиенический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журнал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(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сотрудники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)</w:t>
            </w:r>
          </w:p>
        </w:tc>
      </w:tr>
      <w:tr w:rsidR="00366003" w:rsidRPr="00CA5EDD" w:rsidTr="00565616">
        <w:tc>
          <w:tcPr>
            <w:tcW w:w="149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B0F0"/>
                <w:sz w:val="20"/>
                <w:szCs w:val="20"/>
              </w:rPr>
              <w:t>&lt;...&gt;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6003" w:rsidRPr="00CA5EDD" w:rsidRDefault="00366003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73EC5" w:rsidRPr="00353C15" w:rsidRDefault="00276C50" w:rsidP="00CA5EDD">
      <w:pPr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353C15">
        <w:rPr>
          <w:rFonts w:ascii="Arial" w:hAnsi="Arial" w:cs="Arial"/>
          <w:color w:val="000000"/>
          <w:sz w:val="24"/>
          <w:szCs w:val="24"/>
        </w:rPr>
        <w:t>7. Перечни</w:t>
      </w:r>
    </w:p>
    <w:p w:rsidR="00D73EC5" w:rsidRPr="00353C15" w:rsidRDefault="00276C50" w:rsidP="00CA5EDD">
      <w:pPr>
        <w:spacing w:before="120" w:beforeAutospacing="0" w:after="0" w:afterAutospacing="0"/>
        <w:rPr>
          <w:rFonts w:ascii="Arial" w:hAnsi="Arial" w:cs="Arial"/>
          <w:color w:val="00B0F0"/>
          <w:sz w:val="24"/>
          <w:szCs w:val="24"/>
          <w:lang w:val="ru-RU"/>
        </w:rPr>
      </w:pPr>
      <w:r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а) Перечень объектов производственного контроля, представляющих потенциальную опасность</w:t>
      </w:r>
      <w:r w:rsidR="00353C15"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для человека и среды его обитания, в отношении </w:t>
      </w:r>
      <w:r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lastRenderedPageBreak/>
        <w:t>которых необходима организация лабораторных</w:t>
      </w:r>
      <w:r w:rsidR="00353C15"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исследований, испытаний: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помещения пищеблока и иные помещения.</w:t>
      </w:r>
    </w:p>
    <w:p w:rsidR="00D73EC5" w:rsidRPr="00353C15" w:rsidRDefault="00276C50" w:rsidP="00CA5EDD">
      <w:pPr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53C15">
        <w:rPr>
          <w:rFonts w:ascii="Arial" w:hAnsi="Arial" w:cs="Arial"/>
          <w:b/>
          <w:bCs/>
          <w:color w:val="000000"/>
          <w:sz w:val="24"/>
          <w:szCs w:val="24"/>
        </w:rPr>
        <w:t>Организация</w:t>
      </w:r>
      <w:proofErr w:type="spellEnd"/>
      <w:r w:rsidRPr="00353C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53C15">
        <w:rPr>
          <w:rFonts w:ascii="Arial" w:hAnsi="Arial" w:cs="Arial"/>
          <w:b/>
          <w:bCs/>
          <w:color w:val="000000"/>
          <w:sz w:val="24"/>
          <w:szCs w:val="24"/>
        </w:rPr>
        <w:t>лабораторных</w:t>
      </w:r>
      <w:proofErr w:type="spellEnd"/>
      <w:r w:rsidRPr="00353C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53C15">
        <w:rPr>
          <w:rFonts w:ascii="Arial" w:hAnsi="Arial" w:cs="Arial"/>
          <w:b/>
          <w:bCs/>
          <w:color w:val="000000"/>
          <w:sz w:val="24"/>
          <w:szCs w:val="24"/>
        </w:rPr>
        <w:t>исследований</w:t>
      </w:r>
      <w:proofErr w:type="spellEnd"/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3543"/>
        <w:gridCol w:w="1451"/>
        <w:gridCol w:w="1810"/>
      </w:tblGrid>
      <w:tr w:rsidR="00D73EC5" w:rsidRPr="00CA5EDD" w:rsidTr="00CA5ED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Показатели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исследования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исследования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обследования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Количество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замеров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Кратность</w:t>
            </w:r>
            <w:proofErr w:type="spellEnd"/>
          </w:p>
        </w:tc>
      </w:tr>
      <w:tr w:rsidR="00D73EC5" w:rsidRPr="00CA5EDD" w:rsidTr="00CA5EDD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Помещения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пищеблока</w:t>
            </w:r>
            <w:proofErr w:type="spellEnd"/>
          </w:p>
        </w:tc>
      </w:tr>
      <w:tr w:rsidR="00D73EC5" w:rsidRPr="00CA5EDD" w:rsidTr="00CA5ED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Салаты, сладкие блюда, напитки, вторые блюда, гарниры, соусы, творожные, яичные, овощные блюда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2 - 3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блюда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исследуемого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приема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пищи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2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раза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год</w:t>
            </w:r>
            <w:proofErr w:type="spellEnd"/>
          </w:p>
        </w:tc>
      </w:tr>
      <w:tr w:rsidR="00D73EC5" w:rsidRPr="00CA5EDD" w:rsidTr="00CA5ED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Рацион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питания</w:t>
            </w:r>
            <w:proofErr w:type="spellEnd"/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1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раз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год</w:t>
            </w:r>
            <w:proofErr w:type="spellEnd"/>
          </w:p>
        </w:tc>
      </w:tr>
      <w:tr w:rsidR="00D73EC5" w:rsidRPr="00CA5EDD" w:rsidTr="00CA5ED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Контроль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проводимой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витаминизации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блюд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Третьи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блюда</w:t>
            </w:r>
            <w:proofErr w:type="spellEnd"/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1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блюдо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2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раза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год</w:t>
            </w:r>
            <w:proofErr w:type="spellEnd"/>
          </w:p>
        </w:tc>
      </w:tr>
      <w:tr w:rsidR="00D73EC5" w:rsidRPr="00CA5EDD" w:rsidTr="00CA5ED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Объекты производственного окружения, руки и спецодежда персонала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5 - 10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смывов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1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раз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год</w:t>
            </w:r>
            <w:proofErr w:type="spellEnd"/>
          </w:p>
        </w:tc>
      </w:tr>
      <w:tr w:rsidR="00D73EC5" w:rsidRPr="00CA5EDD" w:rsidTr="00CA5ED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Микробиологические исследования смывов на наличие возбудителей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иерсиниозов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5 - 10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смывов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1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раз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год</w:t>
            </w:r>
            <w:proofErr w:type="spellEnd"/>
          </w:p>
        </w:tc>
      </w:tr>
      <w:tr w:rsidR="00D73EC5" w:rsidRPr="00CA5EDD" w:rsidTr="00CA5ED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Исследования смывов на наличие яиц гельминтов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5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смывов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1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раз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год</w:t>
            </w:r>
            <w:proofErr w:type="spellEnd"/>
          </w:p>
        </w:tc>
      </w:tr>
      <w:tr w:rsidR="00D73EC5" w:rsidRPr="00CA5EDD" w:rsidTr="00CA5ED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Питьевая вода из разводящей сети помещений: моечных столовой и кухонной посуды; цехах: овощном, холодном, горячем, доготовочном (выборочно)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2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пробы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1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раз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год</w:t>
            </w:r>
            <w:proofErr w:type="spellEnd"/>
          </w:p>
        </w:tc>
      </w:tr>
      <w:tr w:rsidR="00D73EC5" w:rsidRPr="00CA5EDD" w:rsidTr="00CA5EDD">
        <w:tc>
          <w:tcPr>
            <w:tcW w:w="9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Помещения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школы</w:t>
            </w:r>
            <w:proofErr w:type="spellEnd"/>
          </w:p>
        </w:tc>
      </w:tr>
      <w:tr w:rsidR="00D73EC5" w:rsidRPr="00CA5EDD" w:rsidTr="00CA5EDD"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Микроклимат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Температура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воздуха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1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точке</w:t>
            </w:r>
            <w:proofErr w:type="spellEnd"/>
          </w:p>
        </w:tc>
        <w:tc>
          <w:tcPr>
            <w:tcW w:w="1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2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раза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год</w:t>
            </w:r>
            <w:proofErr w:type="spellEnd"/>
          </w:p>
        </w:tc>
      </w:tr>
      <w:tr w:rsidR="00D73EC5" w:rsidRPr="00CA5EDD" w:rsidTr="00CA5EDD">
        <w:tc>
          <w:tcPr>
            <w:tcW w:w="2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Скорость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движения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воздуха</w:t>
            </w:r>
            <w:proofErr w:type="spellEnd"/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</w:tr>
      <w:tr w:rsidR="00D73EC5" w:rsidRPr="00CA5EDD" w:rsidTr="00CA5EDD">
        <w:tc>
          <w:tcPr>
            <w:tcW w:w="2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Относительная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влажность</w:t>
            </w:r>
            <w:proofErr w:type="spellEnd"/>
          </w:p>
        </w:tc>
        <w:tc>
          <w:tcPr>
            <w:tcW w:w="14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</w:tr>
      <w:tr w:rsidR="00D73EC5" w:rsidRPr="001209A7" w:rsidTr="00CA5ED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lastRenderedPageBreak/>
              <w:t>Освещенность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2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помещения</w:t>
            </w:r>
            <w:proofErr w:type="spellEnd"/>
            <w:r w:rsidR="00CA5EDD"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</w:t>
            </w: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(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выборочно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)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5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точек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каждом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1 раз в год в темное время суток</w:t>
            </w:r>
          </w:p>
        </w:tc>
      </w:tr>
      <w:tr w:rsidR="00D73EC5" w:rsidRPr="001209A7" w:rsidTr="00CA5ED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Шум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Помещения, где есть технологическое оборудование,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системывентиляции</w:t>
            </w:r>
            <w:proofErr w:type="spellEnd"/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</w:t>
            </w:r>
            <w:proofErr w:type="spellEnd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1 </w:t>
            </w:r>
            <w:proofErr w:type="spellStart"/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</w:rPr>
              <w:t>точке</w:t>
            </w:r>
            <w:proofErr w:type="spellEnd"/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353C15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353C15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1 раз в год и внепланово – после реконструируемых систем вентиляции, ремонта оборудования</w:t>
            </w:r>
          </w:p>
        </w:tc>
      </w:tr>
      <w:tr w:rsidR="00D73EC5" w:rsidRPr="00CA5EDD" w:rsidTr="00CA5EDD">
        <w:trPr>
          <w:trHeight w:val="193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CA5EDD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B0F0"/>
                <w:sz w:val="20"/>
                <w:szCs w:val="20"/>
              </w:rPr>
              <w:t>&lt;...&gt;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73EC5" w:rsidRPr="00353C15" w:rsidRDefault="00276C50" w:rsidP="00CA5EDD">
      <w:pPr>
        <w:spacing w:before="120" w:beforeAutospacing="0" w:after="0" w:afterAutospacing="0"/>
        <w:rPr>
          <w:rFonts w:ascii="Arial" w:hAnsi="Arial" w:cs="Arial"/>
          <w:i/>
          <w:color w:val="000000"/>
          <w:sz w:val="24"/>
          <w:szCs w:val="24"/>
          <w:lang w:val="ru-RU"/>
        </w:rPr>
      </w:pPr>
      <w:r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б) Перечень скоропортящихся продуктов, которые представляют потенциальную опасность: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кефир,</w:t>
      </w:r>
      <w:r w:rsidR="00353C15"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 xml:space="preserve"> </w:t>
      </w:r>
      <w:r w:rsidRPr="00353C15">
        <w:rPr>
          <w:rFonts w:ascii="Arial" w:hAnsi="Arial" w:cs="Arial"/>
          <w:i/>
          <w:color w:val="00B0F0"/>
          <w:sz w:val="24"/>
          <w:szCs w:val="24"/>
          <w:lang w:val="ru-RU"/>
        </w:rPr>
        <w:t>сметана, молоко, трубочки с кремом</w:t>
      </w:r>
      <w:r w:rsidRPr="00353C15">
        <w:rPr>
          <w:rFonts w:ascii="Arial" w:hAnsi="Arial" w:cs="Arial"/>
          <w:i/>
          <w:color w:val="000000"/>
          <w:sz w:val="24"/>
          <w:szCs w:val="24"/>
          <w:lang w:val="ru-RU"/>
        </w:rPr>
        <w:t>.</w:t>
      </w:r>
    </w:p>
    <w:p w:rsidR="00D73EC5" w:rsidRPr="00353C15" w:rsidRDefault="00276C50" w:rsidP="00CA5EDD">
      <w:pPr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  <w:lang w:val="ru-RU"/>
        </w:rPr>
      </w:pPr>
      <w:r w:rsidRPr="00353C1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в) Перечень должностей работников, подлежащих медицинским осмотрам, профессиональной гигиенической подготовке и аттестации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5"/>
        <w:gridCol w:w="1134"/>
        <w:gridCol w:w="3402"/>
        <w:gridCol w:w="1423"/>
        <w:gridCol w:w="1979"/>
      </w:tblGrid>
      <w:tr w:rsidR="00276C50" w:rsidRPr="00CA5EDD" w:rsidTr="00CA5EDD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Профессия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Количество</w:t>
            </w:r>
            <w:r w:rsidRPr="00CA5EDD">
              <w:rPr>
                <w:rFonts w:ascii="Arial" w:hAnsi="Arial" w:cs="Arial"/>
                <w:sz w:val="20"/>
                <w:szCs w:val="20"/>
              </w:rPr>
              <w:br/>
            </w: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работников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Характер производимых</w:t>
            </w:r>
            <w:r w:rsidRPr="00CA5EDD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работ и вредный фактор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Кратность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медосмотра</w:t>
            </w:r>
            <w:proofErr w:type="spellEnd"/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Кратность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профессиннально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-гигиенической подготовки</w:t>
            </w:r>
          </w:p>
        </w:tc>
      </w:tr>
      <w:tr w:rsidR="00276C50" w:rsidRPr="00CA5EDD" w:rsidTr="00CA5EDD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Педагоги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42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Работы в образовательных организациях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1 раз в год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1 раз в 2 года</w:t>
            </w:r>
          </w:p>
        </w:tc>
      </w:tr>
      <w:tr w:rsidR="00276C50" w:rsidRPr="001209A7" w:rsidTr="00CA5EDD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Перенапряжение голосового аппарата, обусловленное профессиональной деятельностью</w:t>
            </w: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</w:tr>
      <w:tr w:rsidR="00276C50" w:rsidRPr="00CA5EDD" w:rsidTr="00CA5EDD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Директор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Работы в образовательных организациях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1 раз в год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1 раз в 2 года</w:t>
            </w:r>
          </w:p>
        </w:tc>
      </w:tr>
      <w:tr w:rsidR="00276C50" w:rsidRPr="001209A7" w:rsidTr="00CA5EDD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Зрительно напряженные работы, связанные с непрерывным слежением за экраном видеотерминала</w:t>
            </w: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</w:tr>
      <w:tr w:rsidR="00276C50" w:rsidRPr="00CA5EDD" w:rsidTr="00CA5EDD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Заместитель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директора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АХЧ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Работы в образовательных организациях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1 раз в год</w:t>
            </w:r>
          </w:p>
        </w:tc>
        <w:tc>
          <w:tcPr>
            <w:tcW w:w="1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1 раз в 2 года</w:t>
            </w:r>
          </w:p>
        </w:tc>
      </w:tr>
      <w:tr w:rsidR="00276C50" w:rsidRPr="001209A7" w:rsidTr="00CA5EDD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Подъем и перемещение груза вручную</w:t>
            </w: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</w:tr>
      <w:tr w:rsidR="00276C50" w:rsidRPr="001209A7" w:rsidTr="00CA5EDD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Работа, связанная с мышечным напряжением</w:t>
            </w:r>
          </w:p>
        </w:tc>
        <w:tc>
          <w:tcPr>
            <w:tcW w:w="14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1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</w:tr>
      <w:tr w:rsidR="00276C50" w:rsidRPr="00CA5EDD" w:rsidTr="00CA5EDD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Делопроизводитель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Работы в образовательных организациях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1 раз в год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1 раз в 2 года</w:t>
            </w:r>
          </w:p>
        </w:tc>
      </w:tr>
      <w:tr w:rsidR="00276C50" w:rsidRPr="00CA5EDD" w:rsidTr="00CA5EDD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Работники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пищеблока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Работы в образовательных организациях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1 раз в год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1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раз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год</w:t>
            </w:r>
            <w:proofErr w:type="spellEnd"/>
          </w:p>
        </w:tc>
      </w:tr>
      <w:tr w:rsidR="00CA5EDD" w:rsidRPr="00CA5EDD" w:rsidTr="00CA5EDD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EDD" w:rsidRPr="00CA5EDD" w:rsidRDefault="00CA5EDD" w:rsidP="00CA5EDD">
            <w:pPr>
              <w:spacing w:before="120" w:beforeAutospacing="0" w:after="0" w:afterAutospacing="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B0F0"/>
                <w:sz w:val="20"/>
                <w:szCs w:val="20"/>
              </w:rPr>
              <w:lastRenderedPageBreak/>
              <w:t>&lt;...&gt;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EDD" w:rsidRPr="00CA5EDD" w:rsidRDefault="00CA5EDD" w:rsidP="00CA5EDD">
            <w:pPr>
              <w:spacing w:before="120" w:beforeAutospacing="0" w:after="0" w:afterAutospacing="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EDD" w:rsidRPr="00CA5EDD" w:rsidRDefault="00CA5EDD" w:rsidP="00CA5EDD">
            <w:pPr>
              <w:spacing w:before="120" w:beforeAutospacing="0" w:after="0" w:afterAutospacing="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EDD" w:rsidRPr="00CA5EDD" w:rsidRDefault="00CA5EDD" w:rsidP="00CA5EDD">
            <w:pPr>
              <w:spacing w:before="120" w:beforeAutospacing="0" w:after="0" w:afterAutospacing="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5EDD" w:rsidRPr="00CA5EDD" w:rsidRDefault="00CA5EDD" w:rsidP="00CA5EDD">
            <w:pPr>
              <w:spacing w:before="120" w:beforeAutospacing="0" w:after="0" w:afterAutospacing="0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</w:tbl>
    <w:p w:rsidR="00D73EC5" w:rsidRPr="00CA5EDD" w:rsidRDefault="00D73EC5" w:rsidP="00CA5EDD">
      <w:p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73EC5" w:rsidRPr="0015378D" w:rsidRDefault="00276C50" w:rsidP="00CA5EDD">
      <w:pPr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  <w:lang w:val="ru-RU"/>
        </w:rPr>
      </w:pPr>
      <w:r w:rsidRPr="0015378D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г) Перечень форм учета и отчетности, установленной действующим законодательством по вопросам, связанным с осуществлением производственного контроля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5"/>
        <w:gridCol w:w="1790"/>
        <w:gridCol w:w="2118"/>
      </w:tblGrid>
      <w:tr w:rsidR="00D73EC5" w:rsidRPr="00CA5EDD" w:rsidTr="00CA5EDD"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Наименование форм учета и</w:t>
            </w:r>
            <w:r w:rsidRPr="00CA5EDD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отчетности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Периодичность</w:t>
            </w:r>
            <w:proofErr w:type="spellEnd"/>
            <w:r w:rsidRPr="00CA5ED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заполнения</w:t>
            </w:r>
            <w:proofErr w:type="spell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Ответственное лицо</w:t>
            </w:r>
          </w:p>
        </w:tc>
      </w:tr>
      <w:tr w:rsidR="00D73EC5" w:rsidRPr="001209A7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Журнал учета температурного режима в холодильном оборудовании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Отве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тственный по питанию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</w:tr>
      <w:tr w:rsidR="00D73EC5" w:rsidRPr="001209A7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Ежедневно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Отве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тственный по питанию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</w:tr>
      <w:tr w:rsidR="00D73EC5" w:rsidRPr="00CA5EDD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Гигиенический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журнал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(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сотрудники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Медработник </w:t>
            </w:r>
          </w:p>
        </w:tc>
      </w:tr>
      <w:tr w:rsidR="00D73EC5" w:rsidRPr="00CA5EDD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Ведомость контроля за рационом питания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Медработник </w:t>
            </w:r>
          </w:p>
        </w:tc>
      </w:tr>
      <w:tr w:rsidR="00D73EC5" w:rsidRPr="001209A7" w:rsidTr="00CA5E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График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смены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кипяченой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Ответственный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по питанию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</w:t>
            </w:r>
          </w:p>
        </w:tc>
      </w:tr>
      <w:tr w:rsidR="00D73EC5" w:rsidRPr="00CA5EDD" w:rsidTr="00CA5EDD"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Журнал регистрации результатов производственного контроля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факту</w:t>
            </w:r>
            <w:proofErr w:type="spell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1A77BD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Директор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Анварбегов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И.Д.</w:t>
            </w:r>
          </w:p>
        </w:tc>
      </w:tr>
      <w:tr w:rsidR="00D73EC5" w:rsidRPr="001209A7" w:rsidTr="00CA5EDD"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Журнал аварийных ситуаций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 факту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1A77BD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Зам. директора по АХЧ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  <w:r w:rsidR="00276C50"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.</w:t>
            </w:r>
          </w:p>
        </w:tc>
      </w:tr>
      <w:tr w:rsidR="00D73EC5" w:rsidRPr="001209A7" w:rsidTr="00CA5EDD"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Журнал учета прихода и расхода дезинфицирующих средств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Зам. директора по АХЧ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</w:tr>
      <w:tr w:rsidR="00D73EC5" w:rsidRPr="001209A7" w:rsidTr="00CA5EDD"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Ведомость контроля за рационом питания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Ответственный по питанию</w:t>
            </w:r>
            <w:r w:rsidR="00CA5EDD"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</w:tr>
      <w:tr w:rsidR="00D73EC5" w:rsidRPr="001209A7" w:rsidTr="00CA5EDD"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Журнал регистрации температуры и влажности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  <w:proofErr w:type="spell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Зам. директора по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АХЧ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.</w:t>
            </w:r>
          </w:p>
        </w:tc>
      </w:tr>
      <w:tr w:rsidR="00D73EC5" w:rsidRPr="00CA5EDD" w:rsidTr="00CA5EDD"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Гигиенический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журнал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(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сотрудники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Ежедневно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CA5EDD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Медработник </w:t>
            </w:r>
          </w:p>
        </w:tc>
      </w:tr>
      <w:tr w:rsidR="00D73EC5" w:rsidRPr="001209A7" w:rsidTr="00CA5EDD"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Ведомость контроля своевременности прохождения медосмотров и гигиенического обучения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факту</w:t>
            </w:r>
            <w:proofErr w:type="spell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Специалист по 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ИОП Ахмедов Р.Ш.</w:t>
            </w:r>
          </w:p>
        </w:tc>
      </w:tr>
      <w:tr w:rsidR="00D73EC5" w:rsidRPr="001209A7" w:rsidTr="00CA5EDD"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Классный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журнал</w:t>
            </w:r>
            <w:proofErr w:type="spellEnd"/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1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раз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неделю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</w:t>
            </w: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(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выборочно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)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Зам. директора по УВР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Анварбегов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А,А.</w:t>
            </w: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.</w:t>
            </w:r>
          </w:p>
        </w:tc>
      </w:tr>
      <w:tr w:rsidR="00D73EC5" w:rsidRPr="001209A7" w:rsidTr="00CA5EDD"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Журнал визуального производственного контроля </w:t>
            </w: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lastRenderedPageBreak/>
              <w:t>санитарно-технического состояния и санитарного содержания помещений, оборудования, оснащения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lastRenderedPageBreak/>
              <w:t>Ежедневно</w:t>
            </w:r>
            <w:proofErr w:type="spellEnd"/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1A77B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Зам. директора по </w:t>
            </w: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lastRenderedPageBreak/>
              <w:t>АХЧ</w:t>
            </w:r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1A77B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.</w:t>
            </w:r>
          </w:p>
        </w:tc>
      </w:tr>
      <w:tr w:rsidR="00D73EC5" w:rsidRPr="00CA5EDD" w:rsidTr="00CA5EDD">
        <w:tc>
          <w:tcPr>
            <w:tcW w:w="5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B0F0"/>
                <w:sz w:val="20"/>
                <w:szCs w:val="20"/>
              </w:rPr>
              <w:lastRenderedPageBreak/>
              <w:t>&lt;...&gt;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73EC5" w:rsidRPr="00CA5EDD" w:rsidRDefault="00D73EC5" w:rsidP="00CA5EDD">
      <w:pPr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73EC5" w:rsidRPr="0015378D" w:rsidRDefault="00276C50" w:rsidP="00CA5EDD">
      <w:pPr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  <w:lang w:val="ru-RU"/>
        </w:rPr>
      </w:pPr>
      <w:r w:rsidRPr="0015378D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д)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3544"/>
        <w:gridCol w:w="2410"/>
      </w:tblGrid>
      <w:tr w:rsidR="00D73EC5" w:rsidRPr="00CA5EDD" w:rsidTr="00CA5EDD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возможных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аварийных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ситуаций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Первоочередные мероприятия, направленные на ликвидацию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Ответственное</w:t>
            </w:r>
            <w:proofErr w:type="spellEnd"/>
            <w:r w:rsidRPr="00CA5ED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должностное</w:t>
            </w:r>
            <w:proofErr w:type="spellEnd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5E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лицо</w:t>
            </w:r>
            <w:proofErr w:type="spellEnd"/>
          </w:p>
        </w:tc>
      </w:tr>
      <w:tr w:rsidR="00D73EC5" w:rsidRPr="00CA5EDD" w:rsidTr="00CA5EDD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Пожар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Сообщить в пожарную службу, вывести людей в безопасное место, использовать огнетушители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Первый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обнаруживший</w:t>
            </w:r>
            <w:proofErr w:type="spellEnd"/>
          </w:p>
        </w:tc>
      </w:tr>
      <w:tr w:rsidR="00D73EC5" w:rsidRPr="001209A7" w:rsidTr="00CA5EDD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Перебои в подаче электроэнергии в работе систем водоснабжения, канализации, отопления, печи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Сообщить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в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соответствующую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службу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B227F1" w:rsidP="00B227F1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Зам. директора по АХЧ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  <w:r w:rsidR="00276C50"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.</w:t>
            </w:r>
          </w:p>
        </w:tc>
      </w:tr>
      <w:tr w:rsidR="00D73EC5" w:rsidRPr="001209A7" w:rsidTr="00CA5EDD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Нарушение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изоляции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,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обрыв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электропроводов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Сообщить в соответствующую службу, заменить электропроводку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B227F1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Зам. директора по АХЧ </w:t>
            </w:r>
            <w:proofErr w:type="spellStart"/>
            <w:r w:rsidR="00B227F1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B227F1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</w:tr>
      <w:tr w:rsidR="00D73EC5" w:rsidRPr="001209A7" w:rsidTr="00CA5EDD"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Другие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аварийные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ситуации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</w:rPr>
              <w:t>Сообщить в соответствующую службу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B227F1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Зам. директора по АХЧ </w:t>
            </w:r>
            <w:proofErr w:type="spellStart"/>
            <w:r w:rsidR="00B227F1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B227F1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</w:tr>
      <w:tr w:rsidR="00D73EC5" w:rsidRPr="001209A7" w:rsidTr="00CA5EDD">
        <w:tc>
          <w:tcPr>
            <w:tcW w:w="3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  <w:r w:rsidRPr="0015378D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Отв</w:t>
            </w:r>
            <w:r w:rsidR="00B227F1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етственный по  питанию </w:t>
            </w:r>
            <w:proofErr w:type="spellStart"/>
            <w:r w:rsidR="00B227F1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>Абдулмажидов</w:t>
            </w:r>
            <w:proofErr w:type="spellEnd"/>
            <w:r w:rsidR="00B227F1"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  <w:t xml:space="preserve"> Ш.Г.</w:t>
            </w:r>
          </w:p>
        </w:tc>
      </w:tr>
      <w:tr w:rsidR="00D73EC5" w:rsidRPr="00CA5EDD" w:rsidTr="00CA5EDD">
        <w:tc>
          <w:tcPr>
            <w:tcW w:w="3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B227F1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Директор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Анварбегов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И.Дж</w:t>
            </w:r>
            <w:proofErr w:type="spellEnd"/>
            <w:r>
              <w:rPr>
                <w:rFonts w:ascii="Arial" w:hAnsi="Arial" w:cs="Arial"/>
                <w:i/>
                <w:color w:val="00B0F0"/>
                <w:sz w:val="20"/>
                <w:szCs w:val="20"/>
              </w:rPr>
              <w:t>.</w:t>
            </w:r>
          </w:p>
        </w:tc>
      </w:tr>
      <w:tr w:rsidR="00D73EC5" w:rsidRPr="00CA5EDD" w:rsidTr="00CA5EDD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A5EDD">
              <w:rPr>
                <w:rFonts w:ascii="Arial" w:hAnsi="Arial" w:cs="Arial"/>
                <w:color w:val="00B0F0"/>
                <w:sz w:val="20"/>
                <w:szCs w:val="20"/>
              </w:rPr>
              <w:t>&lt;...&gt;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CA5ED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73EC5" w:rsidRPr="0015378D" w:rsidRDefault="00276C50" w:rsidP="00CA5EDD">
      <w:pPr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15378D">
        <w:rPr>
          <w:rFonts w:ascii="Arial" w:hAnsi="Arial" w:cs="Arial"/>
          <w:color w:val="000000"/>
          <w:sz w:val="24"/>
          <w:szCs w:val="24"/>
        </w:rPr>
        <w:t>Программу разработали: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57"/>
        <w:gridCol w:w="495"/>
        <w:gridCol w:w="1393"/>
        <w:gridCol w:w="1259"/>
        <w:gridCol w:w="2969"/>
      </w:tblGrid>
      <w:tr w:rsidR="00D73EC5" w:rsidRPr="0015378D" w:rsidTr="00CA5E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4"/>
                <w:szCs w:val="24"/>
              </w:rPr>
              <w:t>Заместитель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4"/>
                <w:szCs w:val="24"/>
              </w:rPr>
              <w:t>директора</w:t>
            </w:r>
            <w:proofErr w:type="spellEnd"/>
            <w:r w:rsidR="00CA5EDD" w:rsidRPr="0015378D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 </w:t>
            </w:r>
            <w:r w:rsidR="00B227F1">
              <w:rPr>
                <w:rFonts w:ascii="Arial" w:hAnsi="Arial" w:cs="Arial"/>
                <w:i/>
                <w:color w:val="00B0F0"/>
                <w:sz w:val="24"/>
                <w:szCs w:val="24"/>
              </w:rPr>
              <w:t>УВР</w:t>
            </w:r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B227F1" w:rsidRDefault="00B227F1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Анварбегов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D73EC5" w:rsidRPr="0015378D" w:rsidTr="00CA5ED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EC5" w:rsidRPr="0015378D" w:rsidRDefault="00276C50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proofErr w:type="spellStart"/>
            <w:r w:rsidRPr="0015378D">
              <w:rPr>
                <w:rFonts w:ascii="Arial" w:hAnsi="Arial" w:cs="Arial"/>
                <w:i/>
                <w:color w:val="00B0F0"/>
                <w:sz w:val="24"/>
                <w:szCs w:val="24"/>
              </w:rPr>
              <w:t>Ответственный</w:t>
            </w:r>
            <w:proofErr w:type="spellEnd"/>
            <w:r w:rsidRPr="0015378D">
              <w:rPr>
                <w:rFonts w:ascii="Arial" w:hAnsi="Arial" w:cs="Arial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4"/>
                <w:szCs w:val="24"/>
              </w:rPr>
              <w:t>по</w:t>
            </w:r>
            <w:proofErr w:type="spellEnd"/>
            <w:r w:rsidR="00CA5EDD" w:rsidRPr="0015378D"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378D">
              <w:rPr>
                <w:rFonts w:ascii="Arial" w:hAnsi="Arial" w:cs="Arial"/>
                <w:i/>
                <w:color w:val="00B0F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4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EC5" w:rsidRPr="0015378D" w:rsidRDefault="00D73EC5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12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29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3EC5" w:rsidRPr="0015378D" w:rsidRDefault="00B227F1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4"/>
                <w:szCs w:val="24"/>
              </w:rPr>
              <w:t>Абдулмажидов</w:t>
            </w:r>
            <w:proofErr w:type="spellEnd"/>
            <w:r>
              <w:rPr>
                <w:rFonts w:ascii="Arial" w:hAnsi="Arial" w:cs="Arial"/>
                <w:i/>
                <w:color w:val="00B0F0"/>
                <w:sz w:val="24"/>
                <w:szCs w:val="24"/>
              </w:rPr>
              <w:t xml:space="preserve"> Ш.Г.</w:t>
            </w:r>
            <w:r w:rsidR="00276C50" w:rsidRPr="0015378D">
              <w:rPr>
                <w:rFonts w:ascii="Arial" w:hAnsi="Arial" w:cs="Arial"/>
                <w:i/>
                <w:color w:val="00B0F0"/>
                <w:sz w:val="24"/>
                <w:szCs w:val="24"/>
              </w:rPr>
              <w:t>.</w:t>
            </w:r>
          </w:p>
        </w:tc>
      </w:tr>
    </w:tbl>
    <w:p w:rsidR="00D73EC5" w:rsidRPr="0015378D" w:rsidRDefault="00D73EC5" w:rsidP="00CA5EDD">
      <w:pPr>
        <w:spacing w:before="120" w:beforeAutospacing="0" w:after="0" w:afterAutospacing="0"/>
        <w:rPr>
          <w:rFonts w:ascii="Arial" w:hAnsi="Arial" w:cs="Arial"/>
          <w:i/>
          <w:color w:val="000000"/>
          <w:sz w:val="24"/>
          <w:szCs w:val="24"/>
        </w:rPr>
      </w:pPr>
    </w:p>
    <w:p w:rsidR="00D73EC5" w:rsidRPr="0015378D" w:rsidRDefault="00276C50" w:rsidP="00CA5EDD">
      <w:pPr>
        <w:spacing w:before="12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15378D">
        <w:rPr>
          <w:rFonts w:ascii="Arial" w:hAnsi="Arial" w:cs="Arial"/>
          <w:color w:val="000000"/>
          <w:sz w:val="24"/>
          <w:szCs w:val="24"/>
        </w:rPr>
        <w:t>Согласовано:</w:t>
      </w:r>
    </w:p>
    <w:tbl>
      <w:tblPr>
        <w:tblW w:w="95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439"/>
        <w:gridCol w:w="1991"/>
        <w:gridCol w:w="689"/>
        <w:gridCol w:w="2813"/>
      </w:tblGrid>
      <w:tr w:rsidR="00D73EC5" w:rsidRPr="0015378D" w:rsidTr="00CA5EDD">
        <w:tc>
          <w:tcPr>
            <w:tcW w:w="36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B227F1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00B0F0"/>
                <w:sz w:val="24"/>
                <w:szCs w:val="24"/>
              </w:rPr>
              <w:t>Специалист</w:t>
            </w:r>
            <w:proofErr w:type="spellEnd"/>
            <w:r>
              <w:rPr>
                <w:rFonts w:ascii="Arial" w:hAnsi="Arial" w:cs="Arial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B0F0"/>
                <w:sz w:val="24"/>
                <w:szCs w:val="24"/>
              </w:rPr>
              <w:t>по</w:t>
            </w:r>
            <w:proofErr w:type="spellEnd"/>
            <w:r>
              <w:rPr>
                <w:rFonts w:ascii="Arial" w:hAnsi="Arial" w:cs="Arial"/>
                <w:i/>
                <w:color w:val="00B0F0"/>
                <w:sz w:val="24"/>
                <w:szCs w:val="24"/>
              </w:rPr>
              <w:t xml:space="preserve"> ИОП</w:t>
            </w:r>
          </w:p>
        </w:tc>
        <w:tc>
          <w:tcPr>
            <w:tcW w:w="4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19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6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15378D" w:rsidRDefault="00D73EC5" w:rsidP="00CA5EDD">
            <w:pPr>
              <w:spacing w:before="120" w:beforeAutospacing="0" w:after="0" w:afterAutospacing="0"/>
              <w:ind w:left="75" w:right="75"/>
              <w:rPr>
                <w:rFonts w:ascii="Arial" w:hAnsi="Arial" w:cs="Arial"/>
                <w:i/>
                <w:color w:val="00B0F0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3EC5" w:rsidRPr="00B227F1" w:rsidRDefault="00B227F1" w:rsidP="00CA5EDD">
            <w:pPr>
              <w:spacing w:before="120" w:beforeAutospacing="0" w:after="0" w:afterAutospacing="0"/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i/>
                <w:color w:val="00B0F0"/>
                <w:sz w:val="24"/>
                <w:szCs w:val="24"/>
                <w:lang w:val="ru-RU"/>
              </w:rPr>
              <w:t>Ахмедов Р.Ш.</w:t>
            </w:r>
            <w:bookmarkStart w:id="0" w:name="_GoBack"/>
            <w:bookmarkEnd w:id="0"/>
          </w:p>
        </w:tc>
      </w:tr>
    </w:tbl>
    <w:p w:rsidR="00276C50" w:rsidRPr="0015378D" w:rsidRDefault="00276C50" w:rsidP="00CA5EDD">
      <w:pPr>
        <w:spacing w:before="120" w:beforeAutospacing="0" w:after="0" w:afterAutospacing="0"/>
        <w:rPr>
          <w:rFonts w:ascii="Arial" w:hAnsi="Arial" w:cs="Arial"/>
          <w:i/>
          <w:sz w:val="24"/>
          <w:szCs w:val="24"/>
        </w:rPr>
      </w:pPr>
    </w:p>
    <w:sectPr w:rsidR="00276C50" w:rsidRPr="0015378D" w:rsidSect="00A0017E">
      <w:pgSz w:w="11907" w:h="16839"/>
      <w:pgMar w:top="1440" w:right="708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A0B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874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7348C"/>
    <w:multiLevelType w:val="hybridMultilevel"/>
    <w:tmpl w:val="347025F4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ABC5142"/>
    <w:multiLevelType w:val="hybridMultilevel"/>
    <w:tmpl w:val="35046878"/>
    <w:lvl w:ilvl="0" w:tplc="1EB44A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ignoreMixedContent/>
  <w:compat>
    <w:compatSetting w:name="compatibilityMode" w:uri="http://schemas.microsoft.com/office/word" w:val="12"/>
  </w:compat>
  <w:rsids>
    <w:rsidRoot w:val="005A05CE"/>
    <w:rsid w:val="00097624"/>
    <w:rsid w:val="001209A7"/>
    <w:rsid w:val="0015378D"/>
    <w:rsid w:val="001A77BD"/>
    <w:rsid w:val="00276C50"/>
    <w:rsid w:val="002D33B1"/>
    <w:rsid w:val="002D3591"/>
    <w:rsid w:val="003514A0"/>
    <w:rsid w:val="00353C15"/>
    <w:rsid w:val="00366003"/>
    <w:rsid w:val="004F7E17"/>
    <w:rsid w:val="00565616"/>
    <w:rsid w:val="005A05CE"/>
    <w:rsid w:val="005B4507"/>
    <w:rsid w:val="00653AF6"/>
    <w:rsid w:val="006D5441"/>
    <w:rsid w:val="00725D80"/>
    <w:rsid w:val="009010C0"/>
    <w:rsid w:val="009361F6"/>
    <w:rsid w:val="00A0017E"/>
    <w:rsid w:val="00B227F1"/>
    <w:rsid w:val="00B73A5A"/>
    <w:rsid w:val="00CA5EDD"/>
    <w:rsid w:val="00CE28B4"/>
    <w:rsid w:val="00D73EC5"/>
    <w:rsid w:val="00E438A1"/>
    <w:rsid w:val="00E442AD"/>
    <w:rsid w:val="00EC7E55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96FA"/>
  <w15:docId w15:val="{69F42A76-BA45-40FA-A69D-A6BC3D2C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00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Патеева Юлия Тахировна</dc:creator>
  <dc:description>Подготовлено экспертами Актион-МЦФЭР</dc:description>
  <cp:lastModifiedBy>Цебаринская СОШ</cp:lastModifiedBy>
  <cp:revision>7</cp:revision>
  <dcterms:created xsi:type="dcterms:W3CDTF">2021-01-24T19:23:00Z</dcterms:created>
  <dcterms:modified xsi:type="dcterms:W3CDTF">2021-03-18T09:28:00Z</dcterms:modified>
</cp:coreProperties>
</file>