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E6" w:rsidRDefault="0016109C" w:rsidP="0016109C">
      <w:pPr>
        <w:jc w:val="center"/>
        <w:rPr>
          <w:u w:val="single"/>
        </w:rPr>
      </w:pPr>
      <w:r w:rsidRPr="0016109C">
        <w:rPr>
          <w:u w:val="single"/>
        </w:rPr>
        <w:t>Тесты на уроках русского языка для успешной сдачи ЕГЭ</w:t>
      </w:r>
    </w:p>
    <w:p w:rsidR="0016109C" w:rsidRDefault="0016109C" w:rsidP="0016109C">
      <w:r>
        <w:t>Магомедова С.З</w:t>
      </w:r>
      <w:r w:rsidR="00453426">
        <w:t xml:space="preserve"> .,</w:t>
      </w:r>
      <w:r>
        <w:t xml:space="preserve"> у</w:t>
      </w:r>
      <w:r w:rsidR="00453426">
        <w:t>чительница русского языка и литературы</w:t>
      </w:r>
      <w:r>
        <w:t>.</w:t>
      </w:r>
    </w:p>
    <w:p w:rsidR="0016109C" w:rsidRDefault="00453426" w:rsidP="0016109C">
      <w:r>
        <w:t>МКОУ"</w:t>
      </w:r>
      <w:r w:rsidR="0016109C">
        <w:t>Цебаринская СОШ</w:t>
      </w:r>
      <w:r>
        <w:t>"</w:t>
      </w:r>
      <w:r w:rsidR="0016109C">
        <w:t xml:space="preserve"> </w:t>
      </w:r>
      <w:r>
        <w:t>,</w:t>
      </w:r>
      <w:r w:rsidR="0016109C">
        <w:t>Цунтинского района</w:t>
      </w:r>
      <w:r>
        <w:t>,</w:t>
      </w:r>
      <w:r w:rsidR="0016109C">
        <w:t xml:space="preserve"> РД</w:t>
      </w:r>
    </w:p>
    <w:p w:rsidR="0016109C" w:rsidRDefault="0016109C" w:rsidP="0016109C">
      <w:r>
        <w:t>Как добиться наибольшей эффективности урока сегодня</w:t>
      </w:r>
      <w:r w:rsidRPr="0016109C">
        <w:t>?</w:t>
      </w:r>
      <w:r>
        <w:t xml:space="preserve"> Какими средствами поднять у детей духовную потребность, стремление  овладеть ими, совершенствовать их</w:t>
      </w:r>
      <w:r w:rsidRPr="0016109C">
        <w:t>?</w:t>
      </w:r>
      <w:r>
        <w:t xml:space="preserve"> Какими дидактическими средствами, формами и методами обучения добиться успешной сдачи </w:t>
      </w:r>
      <w:r w:rsidR="00453426">
        <w:t xml:space="preserve">ЕГЭ </w:t>
      </w:r>
      <w:r>
        <w:t>учащимися</w:t>
      </w:r>
      <w:r w:rsidRPr="0016109C">
        <w:t>?</w:t>
      </w:r>
    </w:p>
    <w:p w:rsidR="0016109C" w:rsidRDefault="0016109C" w:rsidP="0016109C">
      <w:r>
        <w:t xml:space="preserve">   Анализируя и </w:t>
      </w:r>
      <w:r w:rsidR="00453426">
        <w:t xml:space="preserve">изучая современные задания  </w:t>
      </w:r>
      <w:r>
        <w:t xml:space="preserve"> ЕГЭ выявляется, что эти  задания не что иное, как обычное тестирование.</w:t>
      </w:r>
    </w:p>
    <w:p w:rsidR="00014294" w:rsidRDefault="00014294" w:rsidP="0016109C">
      <w:r>
        <w:t>Выпускнику предлагается выбрать правильный ответ к заданному вопросу из нескольких вариантов ответа,  часть которых заведомо неправильные.</w:t>
      </w:r>
      <w:r w:rsidR="00453426">
        <w:t xml:space="preserve"> Как же добиться того, чтобы</w:t>
      </w:r>
      <w:r>
        <w:t xml:space="preserve"> количество правильных ответов было больше на экзамене по русскому языку. Этого можно добиться, используя на уроках п</w:t>
      </w:r>
      <w:r w:rsidR="00453426">
        <w:t>ростого дидактического средства-тестирования.</w:t>
      </w:r>
      <w:r>
        <w:t xml:space="preserve"> Начнем с определения, прежде все</w:t>
      </w:r>
      <w:r w:rsidR="00453426">
        <w:t>го, что собой представляет тест.</w:t>
      </w:r>
    </w:p>
    <w:p w:rsidR="00014294" w:rsidRDefault="00453426" w:rsidP="0016109C">
      <w:r>
        <w:t xml:space="preserve">Тест </w:t>
      </w:r>
      <w:r w:rsidR="00014294">
        <w:t>-это нетрадиционная форма опроса, это метод контроля знаний, навыков и умений, дающий учителю сведения о знаниях ученика не только по большому разделу, но и по определенной конкретной</w:t>
      </w:r>
      <w:r w:rsidR="000322AA">
        <w:t xml:space="preserve"> теме, даже по мик</w:t>
      </w:r>
      <w:r>
        <w:t>ротеме.</w:t>
      </w:r>
    </w:p>
    <w:p w:rsidR="00157BBB" w:rsidRDefault="00453426" w:rsidP="0016109C">
      <w:r>
        <w:t xml:space="preserve"> </w:t>
      </w:r>
      <w:r w:rsidR="00014294">
        <w:t xml:space="preserve">Итак </w:t>
      </w:r>
      <w:r w:rsidR="000322AA">
        <w:t xml:space="preserve">, тест - это эффективное средство диагностики, объективного контроля и </w:t>
      </w:r>
      <w:r>
        <w:t xml:space="preserve"> объективной </w:t>
      </w:r>
      <w:r w:rsidR="000322AA">
        <w:t>оценки результатов обучения</w:t>
      </w:r>
      <w:r>
        <w:t xml:space="preserve"> . Оно давно завоевало  популярность среди учителей, стремящихся разнообразить учебный процесс. Больше всего он  приемлем на этапе проверки знаний. Учитель без труда ,в считанные минуты, может составить тест по пройденному материалу.</w:t>
      </w:r>
      <w:r w:rsidR="00EF3C97">
        <w:t xml:space="preserve"> Относительно небольшой по формату, несложный </w:t>
      </w:r>
      <w:r>
        <w:t xml:space="preserve"> </w:t>
      </w:r>
      <w:r w:rsidR="00EF3C97">
        <w:t xml:space="preserve">в оформлении, он облегчает процедуру опроса, как для учащихся, так и для учителя, позволяя </w:t>
      </w:r>
      <w:r>
        <w:t xml:space="preserve"> </w:t>
      </w:r>
      <w:r w:rsidR="00EF3C97">
        <w:t>ему экономно расходовать отведенное на урок время и опросить намного больше учащихся, чем при проведении обычного устного опроса.</w:t>
      </w:r>
    </w:p>
    <w:p w:rsidR="00014294" w:rsidRDefault="00157BBB" w:rsidP="0016109C">
      <w:r>
        <w:t xml:space="preserve">Тест также является хорошим средством формирования  орфографических навыков. Для этой </w:t>
      </w:r>
      <w:r w:rsidR="00EF3C97">
        <w:t xml:space="preserve"> </w:t>
      </w:r>
      <w:r>
        <w:t xml:space="preserve">цели желательно использовать клоуз-тесты(или  "тест восстановления"),где дописываются  пропущенные  буквы в словах. В таких  клоуз-тестах  возможно использование элементов субтеста ,т.е. учащимся предлагаются  варианты ответа(например, правописание  частиц НЕ и НИ, приставок </w:t>
      </w:r>
      <w:r w:rsidR="00965F30">
        <w:t>ПРЕ - и ПРИ-).</w:t>
      </w:r>
    </w:p>
    <w:p w:rsidR="00965F30" w:rsidRDefault="00965F30" w:rsidP="0016109C">
      <w:r>
        <w:t>Но ученик  не сможет справиться с тестированием без хорошей  теоретической подготовки. А чтобы  она была, недостаточно пересказать ученикам параграф учебника или заставить вызубрить все имеющиеся в нем правила. Погружение в мир знаний должно происходить при активном участии ученика. Он должен искать ,пробовать и ошибаться.</w:t>
      </w:r>
      <w:r w:rsidR="002275BE">
        <w:t xml:space="preserve"> </w:t>
      </w:r>
      <w:r>
        <w:t>Только тогда можно добиться успешного результата.</w:t>
      </w:r>
      <w:r w:rsidR="002275BE">
        <w:t xml:space="preserve"> Теорию надо закреплять практикой. Практикой как </w:t>
      </w:r>
      <w:r>
        <w:t xml:space="preserve"> </w:t>
      </w:r>
      <w:r w:rsidR="002275BE">
        <w:t xml:space="preserve">раз и является решение тестов. После тестирования обязательно проводить обработку результатов. Но здесь не стоит </w:t>
      </w:r>
      <w:r w:rsidR="00655C4D">
        <w:t>ограничиваться оглашением количества баллов. Нужно требовать от учащихся ,чтобы они объяснили свой выбор ответа .Если  неправильно ,надо обсудить каждый вариант  и рассуждением ,коллективно, подходить к правильному варианту.</w:t>
      </w:r>
    </w:p>
    <w:p w:rsidR="00655C4D" w:rsidRDefault="00655C4D" w:rsidP="0016109C">
      <w:r>
        <w:t>Давайте возьмем один пример. Задается такой вопрос:"В каком предложении НЕ со словом пишется раздельно?"</w:t>
      </w:r>
    </w:p>
    <w:p w:rsidR="00655C4D" w:rsidRDefault="00655C4D" w:rsidP="0016109C">
      <w:r>
        <w:t>1)Оказалось, что мне (не)кому было передать это письмо.</w:t>
      </w:r>
    </w:p>
    <w:p w:rsidR="00655C4D" w:rsidRDefault="00D75E67" w:rsidP="0016109C">
      <w:r>
        <w:lastRenderedPageBreak/>
        <w:t>2)Вдали показались (не)высокий дом и двор ,обнесенный забором.</w:t>
      </w:r>
    </w:p>
    <w:p w:rsidR="00D75E67" w:rsidRDefault="00D75E67" w:rsidP="0016109C">
      <w:r>
        <w:t>3)(Не)правдой спокойно не проживешь.</w:t>
      </w:r>
    </w:p>
    <w:p w:rsidR="00D75E67" w:rsidRDefault="0005163C" w:rsidP="0016109C">
      <w:r>
        <w:t>4)(Не)</w:t>
      </w:r>
      <w:r w:rsidR="00D75E67">
        <w:t xml:space="preserve"> успех</w:t>
      </w:r>
      <w:r>
        <w:t xml:space="preserve"> обеспечивает" пять" </w:t>
      </w:r>
      <w:r w:rsidR="00D75E67">
        <w:t xml:space="preserve"> на экзамене, а хорошее знание предмета.</w:t>
      </w:r>
    </w:p>
    <w:p w:rsidR="00D75E67" w:rsidRDefault="00D75E67" w:rsidP="0016109C">
      <w:r>
        <w:t>Понятно, что для правильного выбора ответа, ученик должен знать  ,как пишется  частица  НЕ- со всеми частями речи,</w:t>
      </w:r>
      <w:r w:rsidR="0005163C">
        <w:t xml:space="preserve"> </w:t>
      </w:r>
      <w:r>
        <w:t>т.е. знать ,когда эта частица</w:t>
      </w:r>
      <w:r w:rsidR="0005163C">
        <w:t>,</w:t>
      </w:r>
      <w:r>
        <w:t xml:space="preserve"> </w:t>
      </w:r>
      <w:r w:rsidR="0005163C">
        <w:t>когда -приставка.</w:t>
      </w:r>
    </w:p>
    <w:p w:rsidR="0005163C" w:rsidRDefault="0005163C" w:rsidP="0016109C">
      <w:r>
        <w:t>Большинство учащихся выбрали правильный ответ-"4"</w:t>
      </w:r>
    </w:p>
    <w:p w:rsidR="003D413A" w:rsidRDefault="0005163C" w:rsidP="0005163C">
      <w:r>
        <w:t xml:space="preserve">- А почему вы думаете, что здесь частица НЕ пишется раздельно?(Звучит ответ:"В предложении имеется противопоставление  с союзом </w:t>
      </w:r>
      <w:r w:rsidRPr="0005163C">
        <w:rPr>
          <w:rStyle w:val="a7"/>
        </w:rPr>
        <w:t>а</w:t>
      </w:r>
      <w:r>
        <w:rPr>
          <w:rStyle w:val="a7"/>
        </w:rPr>
        <w:t>,</w:t>
      </w:r>
      <w:r w:rsidRPr="0005163C">
        <w:t xml:space="preserve"> </w:t>
      </w:r>
      <w:r>
        <w:t>поэтому надо писать частицу НЕ раздельно")</w:t>
      </w:r>
    </w:p>
    <w:p w:rsidR="0005163C" w:rsidRDefault="003D413A" w:rsidP="0005163C">
      <w:r>
        <w:t xml:space="preserve">Нужно  также и обсуждение других вариантов, придерживаясь мудрой пословицы :Повторенье - мать ученья".Повторяем по первому варианту тему"Правописание частицы  НЕ с местоимениями",далее по двум вариантам тему"Правописание частицы  НЕ с существительными и прилагательными",подбирая к словам  с НЕ  синонимы без НЕ: неправда- ложь, невысокий -низкий. Таким образом, получается   в вариантах 1,2,3 НЕ является </w:t>
      </w:r>
      <w:r w:rsidR="00DC4FC1">
        <w:t xml:space="preserve"> приставкой. При такой работе с приемами анализа и рассуждения можно добиться хорошего результата.</w:t>
      </w:r>
    </w:p>
    <w:p w:rsidR="00DC4FC1" w:rsidRPr="0016109C" w:rsidRDefault="00DC4FC1" w:rsidP="0005163C">
      <w:r>
        <w:t>Если количество учеников в классе невелико и позволяет время, можно процедуру тестирования разнообразить ,ввести игровые моменты и урок построить по принципу телеигры"Кто хочет стать миллионером?".Такие тесты хороши также для проверки знания текста произведения на уроках  литературы ,либо в качестве контрольного урока по изученной литературной эпохе, где количество правильных ответов будет определять итоговую оценку.</w:t>
      </w:r>
    </w:p>
    <w:sectPr w:rsidR="00DC4FC1" w:rsidRPr="0016109C" w:rsidSect="00280BE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0F" w:rsidRDefault="00FC110F" w:rsidP="0005163C">
      <w:pPr>
        <w:spacing w:after="0" w:line="240" w:lineRule="auto"/>
      </w:pPr>
      <w:r>
        <w:separator/>
      </w:r>
    </w:p>
  </w:endnote>
  <w:endnote w:type="continuationSeparator" w:id="1">
    <w:p w:rsidR="00FC110F" w:rsidRDefault="00FC110F" w:rsidP="0005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0F" w:rsidRDefault="00FC110F" w:rsidP="0005163C">
      <w:pPr>
        <w:spacing w:after="0" w:line="240" w:lineRule="auto"/>
      </w:pPr>
      <w:r>
        <w:separator/>
      </w:r>
    </w:p>
  </w:footnote>
  <w:footnote w:type="continuationSeparator" w:id="1">
    <w:p w:rsidR="00FC110F" w:rsidRDefault="00FC110F" w:rsidP="0005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3C" w:rsidRDefault="0005163C">
    <w:pPr>
      <w:pStyle w:val="a3"/>
    </w:pPr>
    <w:r>
      <w:t>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09C"/>
    <w:rsid w:val="00014294"/>
    <w:rsid w:val="000322AA"/>
    <w:rsid w:val="0005163C"/>
    <w:rsid w:val="00157BBB"/>
    <w:rsid w:val="0016109C"/>
    <w:rsid w:val="002275BE"/>
    <w:rsid w:val="00280BE6"/>
    <w:rsid w:val="003D413A"/>
    <w:rsid w:val="00453426"/>
    <w:rsid w:val="00655C4D"/>
    <w:rsid w:val="00965F30"/>
    <w:rsid w:val="00D75E67"/>
    <w:rsid w:val="00DC4FC1"/>
    <w:rsid w:val="00E456E0"/>
    <w:rsid w:val="00EF3C97"/>
    <w:rsid w:val="00FC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63C"/>
  </w:style>
  <w:style w:type="paragraph" w:styleId="a5">
    <w:name w:val="footer"/>
    <w:basedOn w:val="a"/>
    <w:link w:val="a6"/>
    <w:uiPriority w:val="99"/>
    <w:semiHidden/>
    <w:unhideWhenUsed/>
    <w:rsid w:val="0005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63C"/>
  </w:style>
  <w:style w:type="character" w:styleId="a7">
    <w:name w:val="Emphasis"/>
    <w:basedOn w:val="a0"/>
    <w:uiPriority w:val="20"/>
    <w:qFormat/>
    <w:rsid w:val="000516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2019-03-02T13:26:00Z</dcterms:created>
  <dcterms:modified xsi:type="dcterms:W3CDTF">2019-03-02T21:19:00Z</dcterms:modified>
</cp:coreProperties>
</file>