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02" w:type="dxa"/>
        <w:tblLayout w:type="fixed"/>
        <w:tblLook w:val="04A0" w:firstRow="1" w:lastRow="0" w:firstColumn="1" w:lastColumn="0" w:noHBand="0" w:noVBand="1"/>
      </w:tblPr>
      <w:tblGrid>
        <w:gridCol w:w="689"/>
        <w:gridCol w:w="2027"/>
        <w:gridCol w:w="2026"/>
        <w:gridCol w:w="44"/>
        <w:gridCol w:w="1693"/>
        <w:gridCol w:w="8"/>
        <w:gridCol w:w="5783"/>
        <w:gridCol w:w="29"/>
        <w:gridCol w:w="2288"/>
        <w:gridCol w:w="515"/>
      </w:tblGrid>
      <w:tr w:rsidR="005A7ECC" w:rsidTr="00CF627F">
        <w:trPr>
          <w:trHeight w:val="145"/>
        </w:trPr>
        <w:tc>
          <w:tcPr>
            <w:tcW w:w="689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27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70" w:type="dxa"/>
            <w:gridSpan w:val="2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9801" w:type="dxa"/>
            <w:gridSpan w:val="5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515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A7ECC" w:rsidTr="00CF627F">
        <w:trPr>
          <w:trHeight w:val="145"/>
        </w:trPr>
        <w:tc>
          <w:tcPr>
            <w:tcW w:w="689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5812" w:type="dxa"/>
            <w:gridSpan w:val="2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288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15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ECC" w:rsidTr="00CF627F">
        <w:trPr>
          <w:trHeight w:val="145"/>
        </w:trPr>
        <w:tc>
          <w:tcPr>
            <w:tcW w:w="689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7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gridSpan w:val="2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01" w:type="dxa"/>
            <w:gridSpan w:val="5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</w:tcPr>
          <w:p w:rsidR="005A7ECC" w:rsidRPr="005A7ECC" w:rsidRDefault="005A7ECC" w:rsidP="005A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E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5A7ECC" w:rsidTr="00372A75">
        <w:trPr>
          <w:trHeight w:val="145"/>
        </w:trPr>
        <w:tc>
          <w:tcPr>
            <w:tcW w:w="15102" w:type="dxa"/>
            <w:gridSpan w:val="10"/>
          </w:tcPr>
          <w:p w:rsidR="005A7ECC" w:rsidRPr="005A7ECC" w:rsidRDefault="00AA1E8E" w:rsidP="005A7E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изучению чисел. Пространственные и временные представления (8ч)</w:t>
            </w:r>
          </w:p>
        </w:tc>
      </w:tr>
      <w:tr w:rsidR="00121D10" w:rsidTr="00CF627F">
        <w:trPr>
          <w:trHeight w:val="452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7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Учебник математики. Роль математики в жизни людей и общества. 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Называть числа в порядке их следования присчёте.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Отсчитывать из множества предметов заданное количество (8 – 10 отдельных предметов).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Сравнивать предметы по различным признакам.</w:t>
            </w: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Умение называть числа в порядке их следования при счете.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121D10" w:rsidRDefault="00121D10"/>
        </w:tc>
      </w:tr>
      <w:tr w:rsidR="00121D10" w:rsidTr="00CF627F">
        <w:trPr>
          <w:trHeight w:val="362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Счет предметов. 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Называть числа в порядке их следования присчёте.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Отсчитывать из множества предметов заданное количество (8 – 10 отдельных предметов).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Сравнивать предметы по различным признакам.</w:t>
            </w: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Умение называть числа в порядке их следования при счете.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121D10" w:rsidRDefault="00121D10"/>
        </w:tc>
      </w:tr>
      <w:tr w:rsidR="00121D10" w:rsidTr="00CF627F">
        <w:trPr>
          <w:trHeight w:val="145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>Вверху. Внизу. Слева. Справа.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Местоположение предметов, взаимное расположение предметов на плоскости и в пространстве: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выше-ниже</w:t>
            </w:r>
            <w:proofErr w:type="gramEnd"/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, слева-справа, левее-правее, сверху-снизу,  между, за.</w:t>
            </w: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Моделировать разнообразные расположения объектов на плоскости и в пространстве по их описанию и описывать расположение объектов с использованием слов: вверху, внизу, слева, справа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515" w:type="dxa"/>
          </w:tcPr>
          <w:p w:rsidR="00121D10" w:rsidRDefault="00121D10"/>
        </w:tc>
      </w:tr>
      <w:tr w:rsidR="00121D10" w:rsidTr="00CF627F">
        <w:trPr>
          <w:trHeight w:val="145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>Раньше. Позже. Сначала. Потом.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Исследовать предметы окружающего мира.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Характеризовать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явления и события с использованием чисел и величин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Уметь воспроизводить последовательност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ь чисел от 1 до 10 в порядке увеличения и уменьшения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Познавательные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Внутренняя позиция школьника на уровне положительного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121D10" w:rsidRDefault="00121D10"/>
        </w:tc>
      </w:tr>
      <w:tr w:rsidR="00121D10" w:rsidTr="00CF627F">
        <w:trPr>
          <w:trHeight w:val="145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>Столько же. Больше. Меньше.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Исследовать предметы окружающего мира.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Характеризовать явления и события с использованием чисел и величин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Уметь воспроизводить последовательность чисел от 1 до 10 в порядке увеличения и уменьшения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515" w:type="dxa"/>
          </w:tcPr>
          <w:p w:rsidR="00121D10" w:rsidRDefault="00121D10"/>
        </w:tc>
      </w:tr>
      <w:tr w:rsidR="00121D10" w:rsidTr="00CF627F">
        <w:trPr>
          <w:trHeight w:val="145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6-7.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>На сколько</w:t>
            </w:r>
            <w:proofErr w:type="gramEnd"/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больше? </w:t>
            </w:r>
            <w:proofErr w:type="gramStart"/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>На сколько</w:t>
            </w:r>
            <w:proofErr w:type="gramEnd"/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меньше?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Исследовать ситуации, требующие сравнения чисел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Уметь сравнивать группы предметов.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использовать знания в практической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121D10" w:rsidRDefault="00121D10"/>
        </w:tc>
      </w:tr>
      <w:tr w:rsidR="00121D10" w:rsidTr="00CF627F">
        <w:trPr>
          <w:trHeight w:val="145"/>
        </w:trPr>
        <w:tc>
          <w:tcPr>
            <w:tcW w:w="689" w:type="dxa"/>
          </w:tcPr>
          <w:p w:rsidR="00121D10" w:rsidRPr="00857279" w:rsidRDefault="00121D1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27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Повторение и обобщение </w:t>
            </w:r>
            <w:proofErr w:type="gramStart"/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 w:rsidRPr="00121D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теме «Подготовка к изучению чисел».</w:t>
            </w:r>
          </w:p>
        </w:tc>
        <w:tc>
          <w:tcPr>
            <w:tcW w:w="2026" w:type="dxa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Сравнивать две группы предметов: объединяя предметы в пары и опираясь на сравнение чисел в порядке их следования при счете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Умение описывать взаимное расположение предметов в пространстве и на плоскости.</w:t>
            </w:r>
          </w:p>
        </w:tc>
        <w:tc>
          <w:tcPr>
            <w:tcW w:w="5791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121D10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121D10" w:rsidRPr="00121D10" w:rsidRDefault="00121D10" w:rsidP="00121D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1D10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121D10" w:rsidRDefault="00121D10"/>
        </w:tc>
      </w:tr>
      <w:tr w:rsidR="003D35AB" w:rsidTr="00372A75">
        <w:trPr>
          <w:trHeight w:val="145"/>
        </w:trPr>
        <w:tc>
          <w:tcPr>
            <w:tcW w:w="15102" w:type="dxa"/>
            <w:gridSpan w:val="10"/>
          </w:tcPr>
          <w:p w:rsidR="003D35AB" w:rsidRPr="003D35AB" w:rsidRDefault="003D35AB" w:rsidP="003D35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Числа от 1 до 10. Число 0. Нумерация (28ч)</w:t>
            </w:r>
          </w:p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Много. Один. 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считать предметы по одному, парами, устанавливать порядковый номер объекта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Знать название и последовательность чисел от 1 до 20, уметь соотносить число 1 и цифру 1, сравнивать группы предметов «один» и «много».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Число и цифра 2.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Наблюдать: устанавливать закономерности в числовой последовательности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Знать название и последовательность чисел от 1 до 20, уметь соотносить число 2 и цифру 2, сравнивать группы предметов «один» и «много».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рвботы</w:t>
            </w:r>
            <w:proofErr w:type="spell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Управлять стремление к успешной учебной деятельности.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Число и цифра 3.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Наблюдать: устанавливать закономерности в числовой последовательности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Знать название и последовательность чисел от 1 до 20, уметь соотносить число 3 и цифру 3. 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Знаки +, -, =.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записывать в виде примера (с использованием знаков +, -, =) случаи образования чисел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Число и цифра 4.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использовать знаки +, -, =,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читать и составлять числовые записи, уметь соотносить число 4 и цифру 4.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Длиннее, короче.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математическую терминологию при записи и выполнении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арифметического действия сложения, вычитания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Уметь сравнивать объекты по длине.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: уметь составлять целое из частей,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самостоятельно достраивать недостающих компонентов</w:t>
            </w: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Проявлять познавательный интерес, формирование потребности и учебные мотивы, положительно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относится к школе.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Число и цифра 5.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правилу.  Составлять модель числа.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сравнивать любые два числа в пределах изученного. Записывать результат сравнения чисел, используя соответствующие знаки, уметь соотносить число 5 и цифру 5.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ках.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Числа от 1 до 5. Состав числа 5.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Знать состав числа 5 из двух слагаемых. Сравнивать любые два числа от 1 до 5.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 чертить многоугольники по линейке, пользоваться линейкой.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Знать состава чисел, навык прямого и обратного счета (от</w:t>
            </w:r>
            <w:proofErr w:type="gram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до 5 и то5 до1). 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в устной форме, </w:t>
            </w: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Точка. Кривая линия. Прямая линия. Отрезок. Луч.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Моделировать разнообразные ситуации расположения объектов в пространстве и на плоскости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различать геометрические фигуры. Знать понятия «линия», «точ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ка», «прямая», «отрезок».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Ломаная линия. 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разнообразные ситуации расположения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в пространстве и на плоскости.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составлять с вопросом по схеме и записи. 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Знать понятия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«линия», «точка», «прямая», «отрезок»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Коммуникативные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Стремиться к повышению культуры общения, положительно относится к школе</w:t>
            </w:r>
            <w:proofErr w:type="gram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овладению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приемами творческого самовыражения. </w:t>
            </w:r>
          </w:p>
        </w:tc>
        <w:tc>
          <w:tcPr>
            <w:tcW w:w="515" w:type="dxa"/>
          </w:tcPr>
          <w:p w:rsidR="00BD3C1A" w:rsidRDefault="00BD3C1A"/>
        </w:tc>
      </w:tr>
      <w:tr w:rsidR="00BD3C1A" w:rsidTr="00CF627F">
        <w:trPr>
          <w:trHeight w:val="145"/>
        </w:trPr>
        <w:tc>
          <w:tcPr>
            <w:tcW w:w="689" w:type="dxa"/>
          </w:tcPr>
          <w:p w:rsidR="00BD3C1A" w:rsidRPr="00857279" w:rsidRDefault="00BD3C1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027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 w:rsidRPr="00BD3C1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Группировать числа по заданному или самостоятельно установленному правилу.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сложения, вычитания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 xml:space="preserve"> Знать состава чисел, навык прямого и обратного счета (от 1 до 5 и то5 до</w:t>
            </w:r>
            <w:proofErr w:type="gramStart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).  Уметь выбирать единицу отрезка.</w:t>
            </w:r>
          </w:p>
        </w:tc>
        <w:tc>
          <w:tcPr>
            <w:tcW w:w="5791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 строить ответ в устной форме.</w:t>
            </w:r>
          </w:p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BD3C1A" w:rsidRPr="00BD3C1A" w:rsidRDefault="00BD3C1A" w:rsidP="00BD3C1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3C1A">
              <w:rPr>
                <w:rFonts w:ascii="Times New Roman" w:hAnsi="Times New Roman" w:cs="Times New Roman"/>
                <w:sz w:val="18"/>
                <w:szCs w:val="18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515" w:type="dxa"/>
          </w:tcPr>
          <w:p w:rsidR="00BD3C1A" w:rsidRDefault="00BD3C1A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Знаки &gt;, &lt;, =.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Исследовать ситуации, требующие сравнения чисел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записывать результат сравнения чисел.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строить ответ в устной форме,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подводить анализируемые объекты под понятия разного уровня обобщения.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Равенство. Неравенство.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Исследовать ситуации, требующие сравнения чисел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сравнивать выражения.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на уроке.</w:t>
            </w:r>
          </w:p>
          <w:p w:rsid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им строить ответ в устной форме.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Многоугольник. 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Изготавливать (конструировать) модели геометрических фигур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Знать все случаи образования чисел первого пятка в результате сложения двух чисел; все случаи состава чисел 3-5 из двух слагаемых.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Числа 6 и 7. Письмо цифры 6.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Группировать числа по заданному или самостоятельно установленному правилу.  Составлять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модель числа.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сравнивать любые два числа в пределах изученного. Записывать результат сравнения чисел,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используя соответствующие знаки, уметь соотносить число 6 и цифру 6.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651DAF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в устной форме, осуществлять поиск необходимой </w:t>
            </w:r>
            <w:r w:rsidR="00651DAF">
              <w:rPr>
                <w:rFonts w:ascii="Times New Roman" w:hAnsi="Times New Roman" w:cs="Times New Roman"/>
                <w:sz w:val="18"/>
                <w:szCs w:val="18"/>
              </w:rPr>
              <w:t>информации в разных источниках.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Числа 6 и 7. Письмо цифры 7.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сложения, вычитания.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Знать, что каждое из чисел от 7 до 10 может быть получено не только прибавлением (вычитанием) 1, но и другим способом.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Числа 8 и 9. Письмо цифры 8.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Знать состав изученных чисел.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</w:t>
            </w:r>
            <w:r w:rsidR="00651DAF">
              <w:rPr>
                <w:rFonts w:ascii="Times New Roman" w:hAnsi="Times New Roman" w:cs="Times New Roman"/>
                <w:sz w:val="18"/>
                <w:szCs w:val="18"/>
              </w:rPr>
              <w:t xml:space="preserve"> строить ответ в устной форме,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подводить анализируемые объекты под понятия разного уровня обобщения.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Числа 8 и 9. Письмо цифры 9.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Название и запись цифрой натуральных чисел от 1 до 9, знать порядковое место чисел в натуральном ряде.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</w:t>
            </w: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Число 10.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Сравнивать числа по разрядам</w:t>
            </w:r>
            <w:r w:rsidR="00651D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Знать правило образования числа 10, случаи состава числа 10, знать порядковое место чисел в натуральном ряде.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r w:rsidR="00651DA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адекватно воспринимать оценку  своей работы учителем, товарищами, определять цель выполнения заданий на уроке.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УУД: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 и обобщение изученного по теме «Числа от 1 до 10».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сложения, вычитания.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различать многоугольники знать порядковое место чисел в натуральном ряде.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организовывать своё рабочее место под руководством учителя.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в устной форме, </w:t>
            </w: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Проявить основы самоорганизации-организации исследовательского пространства ученика.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Наши проекты. 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числа по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разрядам.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Собирать и классифицировать информацию по разделам (загадки, пословицы и поговорки)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Отбирать загадки,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пословицы и поговорки, содержащие числа.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определять цель выполнения заданий на уроке.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Познавательные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информации в разных источниках, ориентироваться на возможное разнообразие способов решения учебной задачи.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Внутренняя позиция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Сантиметр.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Анализировать житейские ситуации, требующие умения находить геометрические величины (планировка, разметка).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Классифицировать (объединять в группы) геометрические фигуры</w:t>
            </w:r>
            <w:r w:rsidR="00651D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Знать единицы длины, правило образования чисел первого десятка: прибавлением 1.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Увеличить на</w:t>
            </w:r>
            <w:proofErr w:type="gramStart"/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… У</w:t>
            </w:r>
            <w:proofErr w:type="gramEnd"/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меньшить на…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Устанавливать закономерности в числовой последовательности.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записывать в виде примера (с использованием знаков +, -, =) случаи образования чисел, увеличивать  и уменьшать на 1, читать такие примеры, решать их.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сохранить учебную задачу: оценивать результат </w:t>
            </w:r>
            <w:proofErr w:type="gramStart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своих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действия..</w:t>
            </w:r>
          </w:p>
          <w:p w:rsidR="00651DAF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</w:t>
            </w:r>
            <w:r w:rsidR="00651DAF">
              <w:rPr>
                <w:rFonts w:ascii="Times New Roman" w:hAnsi="Times New Roman" w:cs="Times New Roman"/>
                <w:sz w:val="18"/>
                <w:szCs w:val="18"/>
              </w:rPr>
              <w:t>в устной форме.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Число 0. 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Характеризовать явления и события с использованием чисел и величин.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Знать место числа 0 в числовом ряду, знать, что при вычитании из числа его самого получается нуль.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651D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Сложение и вычитание с числом </w:t>
            </w: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Сравнивать числа по разрядам.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Составлять модель числа, при вычитании из числа его самого получается нуль.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моделировать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действия вычитания и сложения, записывать числовые равенства.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Познавательные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Стремиться к повышению культуры общения,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положительно относится к школе</w:t>
            </w:r>
            <w:proofErr w:type="gramStart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овладению приемами творческого самовыражения. </w:t>
            </w:r>
          </w:p>
        </w:tc>
        <w:tc>
          <w:tcPr>
            <w:tcW w:w="515" w:type="dxa"/>
          </w:tcPr>
          <w:p w:rsidR="00552E70" w:rsidRDefault="00552E70"/>
        </w:tc>
      </w:tr>
      <w:tr w:rsidR="00552E70" w:rsidTr="00CF627F">
        <w:trPr>
          <w:trHeight w:val="145"/>
        </w:trPr>
        <w:tc>
          <w:tcPr>
            <w:tcW w:w="689" w:type="dxa"/>
          </w:tcPr>
          <w:p w:rsidR="00552E70" w:rsidRPr="00857279" w:rsidRDefault="00552E7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027" w:type="dxa"/>
          </w:tcPr>
          <w:p w:rsidR="00552E70" w:rsidRPr="00907AB9" w:rsidRDefault="00552E70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числа по разрядам. 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</w:tc>
        <w:tc>
          <w:tcPr>
            <w:tcW w:w="1737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Последовательность натуральных чисел от 1 до 10. Состав чисел от 1 до 10, уметь строить отрезки и геометрические фигуры.</w:t>
            </w:r>
          </w:p>
        </w:tc>
        <w:tc>
          <w:tcPr>
            <w:tcW w:w="5791" w:type="dxa"/>
            <w:gridSpan w:val="2"/>
          </w:tcPr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651DAF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552E70" w:rsidRPr="00552E70" w:rsidRDefault="00552E70" w:rsidP="00552E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552E70" w:rsidRPr="00552E70" w:rsidRDefault="00552E70" w:rsidP="00552E70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552E70" w:rsidRDefault="00552E70"/>
        </w:tc>
      </w:tr>
      <w:tr w:rsidR="00651DAF" w:rsidTr="00CF627F">
        <w:trPr>
          <w:trHeight w:val="145"/>
        </w:trPr>
        <w:tc>
          <w:tcPr>
            <w:tcW w:w="689" w:type="dxa"/>
          </w:tcPr>
          <w:p w:rsidR="00651DAF" w:rsidRPr="00857279" w:rsidRDefault="00651DAF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027" w:type="dxa"/>
          </w:tcPr>
          <w:p w:rsidR="00651DAF" w:rsidRPr="00907AB9" w:rsidRDefault="00651DAF" w:rsidP="00907AB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7AB9"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651DAF" w:rsidRPr="00552E70" w:rsidRDefault="00651DA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числа по разрядам. </w:t>
            </w:r>
          </w:p>
          <w:p w:rsidR="00651DAF" w:rsidRPr="00552E70" w:rsidRDefault="00651DA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</w:tc>
        <w:tc>
          <w:tcPr>
            <w:tcW w:w="1737" w:type="dxa"/>
            <w:gridSpan w:val="2"/>
          </w:tcPr>
          <w:p w:rsidR="00651DAF" w:rsidRPr="00552E70" w:rsidRDefault="00651DA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Последовательность натуральных чисел от 1 до 10. Состав чисел от 1 до 10, уметь строить отрезки и геометрические фигуры.</w:t>
            </w:r>
          </w:p>
        </w:tc>
        <w:tc>
          <w:tcPr>
            <w:tcW w:w="5791" w:type="dxa"/>
            <w:gridSpan w:val="2"/>
          </w:tcPr>
          <w:p w:rsidR="00651DAF" w:rsidRPr="00552E70" w:rsidRDefault="00651DA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651DAF" w:rsidRPr="00552E70" w:rsidRDefault="00651DAF" w:rsidP="00E30D99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651DAF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651DAF" w:rsidRPr="00552E70" w:rsidRDefault="00651DA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651DAF" w:rsidRPr="00552E70" w:rsidRDefault="00651DAF" w:rsidP="00E30D99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651DAF" w:rsidRDefault="00651DAF"/>
        </w:tc>
      </w:tr>
      <w:tr w:rsidR="000E3AD3" w:rsidTr="00372A75">
        <w:trPr>
          <w:trHeight w:val="145"/>
        </w:trPr>
        <w:tc>
          <w:tcPr>
            <w:tcW w:w="15102" w:type="dxa"/>
            <w:gridSpan w:val="10"/>
          </w:tcPr>
          <w:p w:rsidR="000E3AD3" w:rsidRPr="000E3AD3" w:rsidRDefault="000E3AD3" w:rsidP="000E3A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Числа от 1 до 10. Сложение и вычитание (59ч)</w:t>
            </w:r>
          </w:p>
        </w:tc>
      </w:tr>
      <w:tr w:rsidR="00743CDF" w:rsidTr="00CF627F">
        <w:trPr>
          <w:trHeight w:val="145"/>
        </w:trPr>
        <w:tc>
          <w:tcPr>
            <w:tcW w:w="689" w:type="dxa"/>
          </w:tcPr>
          <w:p w:rsidR="00743CDF" w:rsidRPr="00857279" w:rsidRDefault="00743CDF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027" w:type="dxa"/>
          </w:tcPr>
          <w:p w:rsidR="00743CDF" w:rsidRPr="00BC5C38" w:rsidRDefault="00743CDF" w:rsidP="00BC5C3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5C38">
              <w:rPr>
                <w:rFonts w:ascii="Times New Roman" w:hAnsi="Times New Roman" w:cs="Times New Roman"/>
                <w:b/>
                <w:sz w:val="18"/>
                <w:szCs w:val="18"/>
              </w:rPr>
              <w:t>Защита проектов.</w:t>
            </w:r>
          </w:p>
        </w:tc>
        <w:tc>
          <w:tcPr>
            <w:tcW w:w="2026" w:type="dxa"/>
          </w:tcPr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числа по разрядам. </w:t>
            </w:r>
          </w:p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</w:t>
            </w:r>
          </w:p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Собирать и классифицировать информацию по разделам (загадки, пословицы и поговорки)</w:t>
            </w:r>
          </w:p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1737" w:type="dxa"/>
            <w:gridSpan w:val="2"/>
          </w:tcPr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Отбирать загадки, пословицы и поговорки, содержащие числа.</w:t>
            </w:r>
          </w:p>
        </w:tc>
        <w:tc>
          <w:tcPr>
            <w:tcW w:w="5791" w:type="dxa"/>
            <w:gridSpan w:val="2"/>
          </w:tcPr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определять цель выполнения заданий на уроке.</w:t>
            </w:r>
          </w:p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информации в разных источниках, ориентироваться на возможное разнообразие способов решения учебной задачи.</w:t>
            </w:r>
          </w:p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743CDF" w:rsidRPr="00552E70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E70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743CDF" w:rsidRDefault="00743CDF"/>
        </w:tc>
      </w:tr>
      <w:tr w:rsidR="00743CDF" w:rsidTr="00CF627F">
        <w:trPr>
          <w:trHeight w:val="145"/>
        </w:trPr>
        <w:tc>
          <w:tcPr>
            <w:tcW w:w="689" w:type="dxa"/>
          </w:tcPr>
          <w:p w:rsidR="00743CDF" w:rsidRPr="00857279" w:rsidRDefault="00743CDF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027" w:type="dxa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и вычитание вида □ + 1, □ – 1.</w:t>
            </w:r>
          </w:p>
        </w:tc>
        <w:tc>
          <w:tcPr>
            <w:tcW w:w="2026" w:type="dxa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</w:tc>
        <w:tc>
          <w:tcPr>
            <w:tcW w:w="1737" w:type="dxa"/>
            <w:gridSpan w:val="2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Уметь пользоваться математической терминологией: «прибавить», «вычесть», «увеличить»,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«плюс», «минус».</w:t>
            </w:r>
          </w:p>
        </w:tc>
        <w:tc>
          <w:tcPr>
            <w:tcW w:w="5791" w:type="dxa"/>
            <w:gridSpan w:val="2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учебной задачи.</w:t>
            </w:r>
          </w:p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этикета.</w:t>
            </w:r>
          </w:p>
        </w:tc>
        <w:tc>
          <w:tcPr>
            <w:tcW w:w="2317" w:type="dxa"/>
            <w:gridSpan w:val="2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743CDF" w:rsidRDefault="00743CDF"/>
        </w:tc>
      </w:tr>
      <w:tr w:rsidR="00743CDF" w:rsidTr="00CF627F">
        <w:trPr>
          <w:trHeight w:val="145"/>
        </w:trPr>
        <w:tc>
          <w:tcPr>
            <w:tcW w:w="689" w:type="dxa"/>
          </w:tcPr>
          <w:p w:rsidR="00743CDF" w:rsidRPr="00857279" w:rsidRDefault="00743CDF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2027" w:type="dxa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и вычитание вида □ + 1 + 1, □ – 1 – 1.</w:t>
            </w:r>
          </w:p>
        </w:tc>
        <w:tc>
          <w:tcPr>
            <w:tcW w:w="2026" w:type="dxa"/>
          </w:tcPr>
          <w:p w:rsidR="00743CDF" w:rsidRPr="00743CDF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</w:tc>
        <w:tc>
          <w:tcPr>
            <w:tcW w:w="1737" w:type="dxa"/>
            <w:gridSpan w:val="2"/>
          </w:tcPr>
          <w:p w:rsidR="00743CDF" w:rsidRPr="00743CDF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«прибавить», «вычесть», «увеличить», «плюс», «минус».</w:t>
            </w:r>
          </w:p>
        </w:tc>
        <w:tc>
          <w:tcPr>
            <w:tcW w:w="5791" w:type="dxa"/>
            <w:gridSpan w:val="2"/>
          </w:tcPr>
          <w:p w:rsidR="00743CDF" w:rsidRPr="00743CDF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743CDF" w:rsidRPr="00743CDF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743CDF" w:rsidRPr="00743CDF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этикета.</w:t>
            </w:r>
          </w:p>
        </w:tc>
        <w:tc>
          <w:tcPr>
            <w:tcW w:w="2317" w:type="dxa"/>
            <w:gridSpan w:val="2"/>
          </w:tcPr>
          <w:p w:rsidR="00743CDF" w:rsidRPr="00743CDF" w:rsidRDefault="00743CDF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743CDF" w:rsidRDefault="00743CDF"/>
        </w:tc>
      </w:tr>
      <w:tr w:rsidR="00743CDF" w:rsidTr="00CF627F">
        <w:trPr>
          <w:trHeight w:val="145"/>
        </w:trPr>
        <w:tc>
          <w:tcPr>
            <w:tcW w:w="689" w:type="dxa"/>
          </w:tcPr>
          <w:p w:rsidR="00743CDF" w:rsidRPr="00857279" w:rsidRDefault="00743CDF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027" w:type="dxa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и вычитание вида □ + 2, □ – 2.</w:t>
            </w:r>
          </w:p>
        </w:tc>
        <w:tc>
          <w:tcPr>
            <w:tcW w:w="2026" w:type="dxa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</w:tc>
        <w:tc>
          <w:tcPr>
            <w:tcW w:w="1737" w:type="dxa"/>
            <w:gridSpan w:val="2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Уметь решать примеры примерами вида □ +2, □ -2, чертить и измерять длину отрезка.</w:t>
            </w:r>
          </w:p>
        </w:tc>
        <w:tc>
          <w:tcPr>
            <w:tcW w:w="5791" w:type="dxa"/>
            <w:gridSpan w:val="2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743CDF" w:rsidRPr="00743CDF" w:rsidRDefault="00743CDF" w:rsidP="00743C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43CD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743CDF">
              <w:rPr>
                <w:rFonts w:ascii="Times New Roman" w:hAnsi="Times New Roman" w:cs="Times New Roman"/>
                <w:sz w:val="18"/>
                <w:szCs w:val="18"/>
              </w:rPr>
              <w:t xml:space="preserve"> овладению приемами творческого самовыражения.</w:t>
            </w:r>
          </w:p>
        </w:tc>
        <w:tc>
          <w:tcPr>
            <w:tcW w:w="515" w:type="dxa"/>
          </w:tcPr>
          <w:p w:rsidR="00743CDF" w:rsidRDefault="00743CDF"/>
        </w:tc>
      </w:tr>
      <w:tr w:rsidR="00B61D87" w:rsidTr="00CF627F">
        <w:trPr>
          <w:trHeight w:val="145"/>
        </w:trPr>
        <w:tc>
          <w:tcPr>
            <w:tcW w:w="689" w:type="dxa"/>
          </w:tcPr>
          <w:p w:rsidR="00B61D87" w:rsidRPr="00857279" w:rsidRDefault="00B61D8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027" w:type="dxa"/>
          </w:tcPr>
          <w:p w:rsidR="00B61D87" w:rsidRPr="006430F2" w:rsidRDefault="00B61D87" w:rsidP="006430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30F2">
              <w:rPr>
                <w:rFonts w:ascii="Times New Roman" w:hAnsi="Times New Roman" w:cs="Times New Roman"/>
                <w:b/>
                <w:sz w:val="18"/>
                <w:szCs w:val="18"/>
              </w:rPr>
              <w:t>Слагаемые. Сумма.</w:t>
            </w:r>
          </w:p>
        </w:tc>
        <w:tc>
          <w:tcPr>
            <w:tcW w:w="2026" w:type="dxa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«прибавить», «вычесть», «увеличить», «плюс», «минус», «слагаемое», «сумма».</w:t>
            </w:r>
            <w:proofErr w:type="gramEnd"/>
          </w:p>
        </w:tc>
        <w:tc>
          <w:tcPr>
            <w:tcW w:w="5791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515" w:type="dxa"/>
          </w:tcPr>
          <w:p w:rsidR="00B61D87" w:rsidRDefault="00B61D87"/>
        </w:tc>
      </w:tr>
      <w:tr w:rsidR="00B61D87" w:rsidTr="00CF627F">
        <w:trPr>
          <w:trHeight w:val="145"/>
        </w:trPr>
        <w:tc>
          <w:tcPr>
            <w:tcW w:w="689" w:type="dxa"/>
          </w:tcPr>
          <w:p w:rsidR="00B61D87" w:rsidRPr="00857279" w:rsidRDefault="00B61D8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027" w:type="dxa"/>
          </w:tcPr>
          <w:p w:rsidR="00B61D87" w:rsidRPr="006430F2" w:rsidRDefault="00B61D87" w:rsidP="006430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30F2">
              <w:rPr>
                <w:rFonts w:ascii="Times New Roman" w:hAnsi="Times New Roman" w:cs="Times New Roman"/>
                <w:b/>
                <w:sz w:val="18"/>
                <w:szCs w:val="18"/>
              </w:rPr>
              <w:t>Задача.</w:t>
            </w:r>
          </w:p>
        </w:tc>
        <w:tc>
          <w:tcPr>
            <w:tcW w:w="2026" w:type="dxa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отличать задачу от других текстов, правильно читать и слушать задачи, представлять ситуацию, описанную в задаче, выделять условие задачи и её вопрос.</w:t>
            </w:r>
          </w:p>
        </w:tc>
        <w:tc>
          <w:tcPr>
            <w:tcW w:w="5791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B61D87" w:rsidRDefault="00B61D87"/>
        </w:tc>
      </w:tr>
      <w:tr w:rsidR="00B61D87" w:rsidTr="00CF627F">
        <w:trPr>
          <w:trHeight w:val="145"/>
        </w:trPr>
        <w:tc>
          <w:tcPr>
            <w:tcW w:w="689" w:type="dxa"/>
          </w:tcPr>
          <w:p w:rsidR="00B61D87" w:rsidRPr="00857279" w:rsidRDefault="00B61D8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027" w:type="dxa"/>
          </w:tcPr>
          <w:p w:rsidR="00B61D87" w:rsidRPr="006430F2" w:rsidRDefault="00B61D87" w:rsidP="006430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30F2">
              <w:rPr>
                <w:rFonts w:ascii="Times New Roman" w:hAnsi="Times New Roman" w:cs="Times New Roman"/>
                <w:b/>
                <w:sz w:val="18"/>
                <w:szCs w:val="18"/>
              </w:rPr>
              <w:t>Составление задач по рисунку.</w:t>
            </w:r>
          </w:p>
        </w:tc>
        <w:tc>
          <w:tcPr>
            <w:tcW w:w="2026" w:type="dxa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Уметь правильно читать и слушать задачи, представлять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ситуацию, описанную в задаче, выделять условие задачи и её вопрос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91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Коммуникативные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B61D87" w:rsidRPr="00B61D87" w:rsidRDefault="00B61D87" w:rsidP="00E30D99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Оценивать усваивание содержания материала, формирование внутренней позиции школьника на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уровне положительного отношения к школе.</w:t>
            </w:r>
          </w:p>
        </w:tc>
        <w:tc>
          <w:tcPr>
            <w:tcW w:w="515" w:type="dxa"/>
          </w:tcPr>
          <w:p w:rsidR="00B61D87" w:rsidRDefault="00B61D87"/>
        </w:tc>
      </w:tr>
      <w:tr w:rsidR="00B61D87" w:rsidTr="00CF627F">
        <w:trPr>
          <w:trHeight w:val="145"/>
        </w:trPr>
        <w:tc>
          <w:tcPr>
            <w:tcW w:w="689" w:type="dxa"/>
          </w:tcPr>
          <w:p w:rsidR="00B61D87" w:rsidRPr="00857279" w:rsidRDefault="00B61D8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2027" w:type="dxa"/>
          </w:tcPr>
          <w:p w:rsidR="00B61D87" w:rsidRPr="006430F2" w:rsidRDefault="00B61D87" w:rsidP="006430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30F2">
              <w:rPr>
                <w:rFonts w:ascii="Times New Roman" w:hAnsi="Times New Roman" w:cs="Times New Roman"/>
                <w:b/>
                <w:sz w:val="18"/>
                <w:szCs w:val="18"/>
              </w:rPr>
              <w:t>Таблицы сложения и вычитания с числом 2.</w:t>
            </w:r>
          </w:p>
        </w:tc>
        <w:tc>
          <w:tcPr>
            <w:tcW w:w="2026" w:type="dxa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применять навык прибавления и вычитания 1,2,3 к любому числу в пределах 10, решать простые задачи.</w:t>
            </w:r>
          </w:p>
        </w:tc>
        <w:tc>
          <w:tcPr>
            <w:tcW w:w="5791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231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B61D87" w:rsidRDefault="00B61D87"/>
        </w:tc>
      </w:tr>
      <w:tr w:rsidR="00B61D87" w:rsidTr="00CF627F">
        <w:trPr>
          <w:trHeight w:val="145"/>
        </w:trPr>
        <w:tc>
          <w:tcPr>
            <w:tcW w:w="689" w:type="dxa"/>
          </w:tcPr>
          <w:p w:rsidR="00B61D87" w:rsidRPr="00857279" w:rsidRDefault="00B61D8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027" w:type="dxa"/>
          </w:tcPr>
          <w:p w:rsidR="00B61D87" w:rsidRPr="006430F2" w:rsidRDefault="00B61D87" w:rsidP="006430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30F2">
              <w:rPr>
                <w:rFonts w:ascii="Times New Roman" w:hAnsi="Times New Roman" w:cs="Times New Roman"/>
                <w:b/>
                <w:sz w:val="18"/>
                <w:szCs w:val="18"/>
              </w:rPr>
              <w:t>Присчитывание и отсчитывание по 2.</w:t>
            </w:r>
          </w:p>
        </w:tc>
        <w:tc>
          <w:tcPr>
            <w:tcW w:w="2026" w:type="dxa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прибавлять и вычитать 2.</w:t>
            </w:r>
          </w:p>
        </w:tc>
        <w:tc>
          <w:tcPr>
            <w:tcW w:w="5791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 уметь организовывать своё рабочее место, уметь самостоятельно ставить цель пред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стоящей ра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боты.</w:t>
            </w:r>
            <w:proofErr w:type="gramEnd"/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231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Управлять стремление к успешной учебной деятельности.</w:t>
            </w:r>
          </w:p>
        </w:tc>
        <w:tc>
          <w:tcPr>
            <w:tcW w:w="515" w:type="dxa"/>
          </w:tcPr>
          <w:p w:rsidR="00B61D87" w:rsidRDefault="00B61D87"/>
        </w:tc>
      </w:tr>
      <w:tr w:rsidR="00B61D87" w:rsidTr="00CF627F">
        <w:trPr>
          <w:trHeight w:val="145"/>
        </w:trPr>
        <w:tc>
          <w:tcPr>
            <w:tcW w:w="689" w:type="dxa"/>
          </w:tcPr>
          <w:p w:rsidR="00B61D87" w:rsidRPr="00857279" w:rsidRDefault="00B61D8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027" w:type="dxa"/>
          </w:tcPr>
          <w:p w:rsidR="00B61D87" w:rsidRPr="006430F2" w:rsidRDefault="00B61D87" w:rsidP="006430F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30F2">
              <w:rPr>
                <w:rFonts w:ascii="Times New Roman" w:hAnsi="Times New Roman" w:cs="Times New Roman"/>
                <w:b/>
                <w:sz w:val="18"/>
                <w:szCs w:val="18"/>
              </w:rPr>
              <w:t>Задачи на увеличение (уменьшение) на несколько единиц.</w:t>
            </w:r>
          </w:p>
        </w:tc>
        <w:tc>
          <w:tcPr>
            <w:tcW w:w="2026" w:type="dxa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Знать состав чисел, уметь анализировать текст задачи.</w:t>
            </w:r>
          </w:p>
        </w:tc>
        <w:tc>
          <w:tcPr>
            <w:tcW w:w="5791" w:type="dxa"/>
            <w:gridSpan w:val="2"/>
          </w:tcPr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B61D87" w:rsidRPr="00B61D87" w:rsidRDefault="00B61D87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B61D8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B61D87" w:rsidRPr="00B61D87" w:rsidRDefault="00B61D87" w:rsidP="00E30D99">
            <w:pPr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1D87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B61D87" w:rsidRDefault="00B61D87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16430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027" w:type="dxa"/>
          </w:tcPr>
          <w:p w:rsidR="0016430B" w:rsidRPr="00570626" w:rsidRDefault="0016430B" w:rsidP="00570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Знать состав чисел, уметь анализировать текст задачи.</w:t>
            </w:r>
          </w:p>
        </w:tc>
        <w:tc>
          <w:tcPr>
            <w:tcW w:w="5791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Стремиться к повышению культуры общения, к овладению приемами творческого самовыражения. 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16430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027" w:type="dxa"/>
          </w:tcPr>
          <w:p w:rsidR="0016430B" w:rsidRPr="00570626" w:rsidRDefault="0016430B" w:rsidP="00570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Выполнять задания творческого и поискового характера, применяя знания и способы действия в измененных условиях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«прибавить», «вычесть», «увеличить», «плюс», «минус», «слагаемое», «сумма»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5791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: использовать в общении правила вежливости, строить понятные для партнера высказывания, отвечать на вопросы 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учителя, товарищей по классу.</w:t>
            </w:r>
          </w:p>
        </w:tc>
        <w:tc>
          <w:tcPr>
            <w:tcW w:w="2317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16430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027" w:type="dxa"/>
          </w:tcPr>
          <w:p w:rsidR="0016430B" w:rsidRPr="00570626" w:rsidRDefault="0016430B" w:rsidP="00570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 w:rsidRPr="0057062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Выполнять задания творческого и поискового характера, применяя знания и способы действия в измененных условиях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«прибавить», «вычесть», «увеличить», «плюс», «минус», «слагаемое», «сумма»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5791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16430B" w:rsidRPr="0016430B" w:rsidRDefault="0016430B" w:rsidP="00E30D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6430B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F177B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027" w:type="dxa"/>
          </w:tcPr>
          <w:p w:rsidR="0016430B" w:rsidRPr="00F177BB" w:rsidRDefault="00F177BB" w:rsidP="00F177B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77BB"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и вычитание вида □ + 3, □ – 3.</w:t>
            </w:r>
          </w:p>
        </w:tc>
        <w:tc>
          <w:tcPr>
            <w:tcW w:w="2026" w:type="dxa"/>
          </w:tcPr>
          <w:p w:rsidR="00F177BB" w:rsidRPr="00F177BB" w:rsidRDefault="00F177B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77BB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  <w:p w:rsidR="0016430B" w:rsidRPr="00F177BB" w:rsidRDefault="0016430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16430B" w:rsidRPr="00F177BB" w:rsidRDefault="00F177B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77BB">
              <w:rPr>
                <w:rFonts w:ascii="Times New Roman" w:hAnsi="Times New Roman" w:cs="Times New Roman"/>
                <w:sz w:val="18"/>
                <w:szCs w:val="18"/>
              </w:rPr>
              <w:t>Уметь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5791" w:type="dxa"/>
            <w:gridSpan w:val="2"/>
          </w:tcPr>
          <w:p w:rsidR="00F177BB" w:rsidRPr="00F177BB" w:rsidRDefault="00F177B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77B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F177BB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F177BB" w:rsidRPr="00F177BB" w:rsidRDefault="00F177B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177B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F177B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F177BB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16430B" w:rsidRPr="00F177BB" w:rsidRDefault="00F177B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77B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F177BB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16430B" w:rsidRPr="00F177BB" w:rsidRDefault="00F177BB" w:rsidP="00F177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77BB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проявлять 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40295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027" w:type="dxa"/>
          </w:tcPr>
          <w:p w:rsidR="0016430B" w:rsidRPr="00402950" w:rsidRDefault="00402950" w:rsidP="0040295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b/>
                <w:sz w:val="18"/>
                <w:szCs w:val="18"/>
              </w:rPr>
              <w:t>Прибавление и вычитание числа 3.</w:t>
            </w:r>
          </w:p>
        </w:tc>
        <w:tc>
          <w:tcPr>
            <w:tcW w:w="2026" w:type="dxa"/>
          </w:tcPr>
          <w:p w:rsidR="00402950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16430B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16430B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>Знать состав числа чисел от 3 до 10. Уметь выполнять вычисления вида …+3, …-3.</w:t>
            </w:r>
          </w:p>
        </w:tc>
        <w:tc>
          <w:tcPr>
            <w:tcW w:w="5791" w:type="dxa"/>
            <w:gridSpan w:val="2"/>
          </w:tcPr>
          <w:p w:rsidR="00402950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402950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16430B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029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4029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16430B" w:rsidRPr="00402950" w:rsidRDefault="00402950" w:rsidP="004029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02950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E30D99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027" w:type="dxa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 w:rsidRPr="00431E71"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 w:rsidRPr="00431E71">
              <w:rPr>
                <w:rFonts w:ascii="Times New Roman" w:hAnsi="Times New Roman" w:cs="Times New Roman"/>
                <w:b/>
                <w:sz w:val="18"/>
                <w:szCs w:val="18"/>
              </w:rPr>
              <w:t>. Сравнение длин отрезков.</w:t>
            </w:r>
          </w:p>
        </w:tc>
        <w:tc>
          <w:tcPr>
            <w:tcW w:w="2026" w:type="dxa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Уметь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5791" w:type="dxa"/>
            <w:gridSpan w:val="2"/>
          </w:tcPr>
          <w:p w:rsidR="00431E71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431E71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431E71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проявлять 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431E7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027" w:type="dxa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b/>
                <w:sz w:val="18"/>
                <w:szCs w:val="18"/>
              </w:rPr>
              <w:t>Таблицы сложения и вычитания с числом 3.</w:t>
            </w:r>
          </w:p>
        </w:tc>
        <w:tc>
          <w:tcPr>
            <w:tcW w:w="2026" w:type="dxa"/>
          </w:tcPr>
          <w:p w:rsidR="00431E71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Знать состав числа чисел от 3 до 10. Уметь выполнять вычисления вида …+3, …-3.</w:t>
            </w:r>
          </w:p>
        </w:tc>
        <w:tc>
          <w:tcPr>
            <w:tcW w:w="5791" w:type="dxa"/>
            <w:gridSpan w:val="2"/>
          </w:tcPr>
          <w:p w:rsidR="00431E71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431E71" w:rsidRPr="00431E71" w:rsidRDefault="00431E71" w:rsidP="00431E7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431E71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2317" w:type="dxa"/>
            <w:gridSpan w:val="2"/>
          </w:tcPr>
          <w:p w:rsidR="0016430B" w:rsidRPr="00431E71" w:rsidRDefault="00431E71" w:rsidP="00431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1E71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6F2D75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2027" w:type="dxa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Присчитывание и отсчитывание по 3.</w:t>
            </w:r>
          </w:p>
        </w:tc>
        <w:tc>
          <w:tcPr>
            <w:tcW w:w="2026" w:type="dxa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Уметь прибавлять и вычитать число 3 по частям. 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5791" w:type="dxa"/>
            <w:gridSpan w:val="2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6F2D75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16430B" w:rsidRPr="006F2D75" w:rsidRDefault="0016430B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6F2D75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55-56.</w:t>
            </w:r>
          </w:p>
        </w:tc>
        <w:tc>
          <w:tcPr>
            <w:tcW w:w="2027" w:type="dxa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Решение задач.</w:t>
            </w:r>
          </w:p>
        </w:tc>
        <w:tc>
          <w:tcPr>
            <w:tcW w:w="2026" w:type="dxa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Контролировать: обнаруживать и устранять ошибки логического (в ходе решения) и арифметического (в вычислении) характера.</w:t>
            </w:r>
          </w:p>
        </w:tc>
        <w:tc>
          <w:tcPr>
            <w:tcW w:w="1737" w:type="dxa"/>
            <w:gridSpan w:val="2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Решение задач в одно действие на сложение и вычитание (на примере краеведческого материала). Знать таблицу сложения и вычитания числа 3.</w:t>
            </w:r>
          </w:p>
        </w:tc>
        <w:tc>
          <w:tcPr>
            <w:tcW w:w="5791" w:type="dxa"/>
            <w:gridSpan w:val="2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к овладению приемами творческого самовыражения.</w:t>
            </w:r>
          </w:p>
        </w:tc>
        <w:tc>
          <w:tcPr>
            <w:tcW w:w="515" w:type="dxa"/>
          </w:tcPr>
          <w:p w:rsidR="0016430B" w:rsidRPr="006F2D75" w:rsidRDefault="0016430B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6F2D75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2027" w:type="dxa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Выполнять задания творческого и поискового характера, применяя знания и способы действия в измененных условиях.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Контролировать: обнаруживать и устранять ошибки логического (в ходе решения) и арифметического (в вычислении) характера.</w:t>
            </w:r>
          </w:p>
        </w:tc>
        <w:tc>
          <w:tcPr>
            <w:tcW w:w="1737" w:type="dxa"/>
            <w:gridSpan w:val="2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Уметь представлять числа в пределах 10 в виде суммы двух слагаемых.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Уметь решать логические задачи.</w:t>
            </w:r>
          </w:p>
        </w:tc>
        <w:tc>
          <w:tcPr>
            <w:tcW w:w="5791" w:type="dxa"/>
            <w:gridSpan w:val="2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16430B" w:rsidRDefault="0016430B"/>
        </w:tc>
      </w:tr>
      <w:tr w:rsidR="0016430B" w:rsidTr="00CF627F">
        <w:trPr>
          <w:trHeight w:val="145"/>
        </w:trPr>
        <w:tc>
          <w:tcPr>
            <w:tcW w:w="689" w:type="dxa"/>
          </w:tcPr>
          <w:p w:rsidR="0016430B" w:rsidRPr="00857279" w:rsidRDefault="006F2D75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58-59.</w:t>
            </w:r>
          </w:p>
        </w:tc>
        <w:tc>
          <w:tcPr>
            <w:tcW w:w="2027" w:type="dxa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Уметь выполнять навыки счета  вида □+-1,□+-2, □+-3.</w:t>
            </w:r>
          </w:p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Знать таблицу сложения и вычитания числа 2,3. 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Уметь решать текстовые задачи арифметическим способом.    </w:t>
            </w:r>
          </w:p>
        </w:tc>
        <w:tc>
          <w:tcPr>
            <w:tcW w:w="5791" w:type="dxa"/>
            <w:gridSpan w:val="2"/>
          </w:tcPr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6F2D75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16430B" w:rsidRPr="006F2D75" w:rsidRDefault="006F2D75" w:rsidP="006F2D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16430B" w:rsidRDefault="0016430B"/>
        </w:tc>
      </w:tr>
      <w:tr w:rsidR="006F2D75" w:rsidTr="00CF627F">
        <w:trPr>
          <w:trHeight w:val="145"/>
        </w:trPr>
        <w:tc>
          <w:tcPr>
            <w:tcW w:w="689" w:type="dxa"/>
          </w:tcPr>
          <w:p w:rsidR="006F2D75" w:rsidRPr="00857279" w:rsidRDefault="006F2D75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60-61.</w:t>
            </w:r>
          </w:p>
        </w:tc>
        <w:tc>
          <w:tcPr>
            <w:tcW w:w="2027" w:type="dxa"/>
          </w:tcPr>
          <w:p w:rsidR="006F2D75" w:rsidRPr="006F2D75" w:rsidRDefault="006F2D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 w:rsidRPr="006F2D7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Уметь выполнять навыки счета  вида □+-1,□+-2, □+-3.</w:t>
            </w:r>
          </w:p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Знать таблицу сложения и вычитания числа 2,3. </w:t>
            </w:r>
          </w:p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 xml:space="preserve">Уметь решать текстовые задачи арифметическим способом.    </w:t>
            </w:r>
          </w:p>
        </w:tc>
        <w:tc>
          <w:tcPr>
            <w:tcW w:w="5791" w:type="dxa"/>
            <w:gridSpan w:val="2"/>
          </w:tcPr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6F2D75" w:rsidRPr="006F2D75" w:rsidRDefault="006F2D75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D75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6F2D75" w:rsidRDefault="006F2D75"/>
        </w:tc>
      </w:tr>
      <w:tr w:rsidR="006F2D75" w:rsidTr="00CF627F">
        <w:trPr>
          <w:trHeight w:val="145"/>
        </w:trPr>
        <w:tc>
          <w:tcPr>
            <w:tcW w:w="689" w:type="dxa"/>
          </w:tcPr>
          <w:p w:rsidR="006F2D75" w:rsidRPr="00857279" w:rsidRDefault="007E7F76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027" w:type="dxa"/>
          </w:tcPr>
          <w:p w:rsidR="006F2D75" w:rsidRPr="007E7F76" w:rsidRDefault="007E7F76" w:rsidP="007E7F7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7F76">
              <w:rPr>
                <w:rFonts w:ascii="Times New Roman" w:hAnsi="Times New Roman" w:cs="Times New Roman"/>
                <w:b/>
                <w:sz w:val="18"/>
                <w:szCs w:val="18"/>
              </w:rPr>
              <w:t>Проверочная работа.</w:t>
            </w:r>
          </w:p>
        </w:tc>
        <w:tc>
          <w:tcPr>
            <w:tcW w:w="2026" w:type="dxa"/>
          </w:tcPr>
          <w:p w:rsidR="008A7793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6F2D75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Контролировать: обнаруживать и устранять ошибки логического (в ходе решения) и арифметического (в вычислении) характера.</w:t>
            </w:r>
          </w:p>
        </w:tc>
        <w:tc>
          <w:tcPr>
            <w:tcW w:w="1737" w:type="dxa"/>
            <w:gridSpan w:val="2"/>
          </w:tcPr>
          <w:p w:rsidR="006F2D75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Знать математические термины: «задача», «условие», «решение», «ответ».</w:t>
            </w:r>
          </w:p>
        </w:tc>
        <w:tc>
          <w:tcPr>
            <w:tcW w:w="5791" w:type="dxa"/>
            <w:gridSpan w:val="2"/>
          </w:tcPr>
          <w:p w:rsidR="008A7793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8A7793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6F2D75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6F2D75" w:rsidRPr="008A7793" w:rsidRDefault="008A7793" w:rsidP="008A77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7793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515" w:type="dxa"/>
          </w:tcPr>
          <w:p w:rsidR="006F2D75" w:rsidRDefault="006F2D75"/>
        </w:tc>
      </w:tr>
      <w:tr w:rsidR="006F2D75" w:rsidTr="00CF627F">
        <w:trPr>
          <w:trHeight w:val="145"/>
        </w:trPr>
        <w:tc>
          <w:tcPr>
            <w:tcW w:w="689" w:type="dxa"/>
          </w:tcPr>
          <w:p w:rsidR="006F2D75" w:rsidRPr="00857279" w:rsidRDefault="00D17866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63-64.</w:t>
            </w:r>
          </w:p>
        </w:tc>
        <w:tc>
          <w:tcPr>
            <w:tcW w:w="2027" w:type="dxa"/>
          </w:tcPr>
          <w:p w:rsidR="006F2D75" w:rsidRPr="00D17866" w:rsidRDefault="00D17866" w:rsidP="00D1786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 w:rsidRPr="00D17866"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 w:rsidRPr="00D1786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D17866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  <w:p w:rsidR="006F2D75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</w:t>
            </w:r>
          </w:p>
        </w:tc>
        <w:tc>
          <w:tcPr>
            <w:tcW w:w="1737" w:type="dxa"/>
            <w:gridSpan w:val="2"/>
          </w:tcPr>
          <w:p w:rsidR="00D17866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>Уметь выполнять навыки счета  вида □+-1,□+-2, □+-3.</w:t>
            </w:r>
          </w:p>
          <w:p w:rsidR="00D17866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 xml:space="preserve">Знать таблицу сложения и вычитания числа 2,3. </w:t>
            </w:r>
          </w:p>
          <w:p w:rsidR="006F2D75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 xml:space="preserve">Уметь решать текстовые задачи арифметическим способом.    </w:t>
            </w:r>
          </w:p>
        </w:tc>
        <w:tc>
          <w:tcPr>
            <w:tcW w:w="5791" w:type="dxa"/>
            <w:gridSpan w:val="2"/>
          </w:tcPr>
          <w:p w:rsidR="00D17866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D17866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6F2D75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этикета.</w:t>
            </w:r>
          </w:p>
        </w:tc>
        <w:tc>
          <w:tcPr>
            <w:tcW w:w="2317" w:type="dxa"/>
            <w:gridSpan w:val="2"/>
          </w:tcPr>
          <w:p w:rsidR="006F2D75" w:rsidRPr="00D17866" w:rsidRDefault="00D17866" w:rsidP="00D178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7866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6F2D75" w:rsidRDefault="006F2D75"/>
        </w:tc>
      </w:tr>
      <w:tr w:rsidR="006F2D75" w:rsidTr="00CF627F">
        <w:trPr>
          <w:trHeight w:val="145"/>
        </w:trPr>
        <w:tc>
          <w:tcPr>
            <w:tcW w:w="689" w:type="dxa"/>
          </w:tcPr>
          <w:p w:rsidR="006F2D75" w:rsidRPr="00857279" w:rsidRDefault="00D17866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2027" w:type="dxa"/>
          </w:tcPr>
          <w:p w:rsidR="006F2D75" w:rsidRPr="006352CC" w:rsidRDefault="006352CC" w:rsidP="006352C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и вычитание чисел первого десятка. Состав чисел 7, 8, 9.</w:t>
            </w:r>
          </w:p>
        </w:tc>
        <w:tc>
          <w:tcPr>
            <w:tcW w:w="2026" w:type="dxa"/>
          </w:tcPr>
          <w:p w:rsidR="00724EEA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Использовать геометрические образы для решения задачи.</w:t>
            </w:r>
          </w:p>
          <w:p w:rsidR="00724EEA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Выполнять краткую запись разными способами, в том числе с помощью геометрических образов (отрезок, прямоугольник и др.).</w:t>
            </w:r>
          </w:p>
          <w:p w:rsidR="006F2D75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</w:tc>
        <w:tc>
          <w:tcPr>
            <w:tcW w:w="1737" w:type="dxa"/>
            <w:gridSpan w:val="2"/>
          </w:tcPr>
          <w:p w:rsidR="006F2D75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Знать состав изученных чисел, различать геометрические фигуры.</w:t>
            </w:r>
          </w:p>
        </w:tc>
        <w:tc>
          <w:tcPr>
            <w:tcW w:w="5791" w:type="dxa"/>
            <w:gridSpan w:val="2"/>
          </w:tcPr>
          <w:p w:rsidR="00724EEA" w:rsidRPr="00724EEA" w:rsidRDefault="00724EEA" w:rsidP="00724EE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724EE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724EEA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6F2D75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6F2D75" w:rsidRPr="00724EEA" w:rsidRDefault="00724EEA" w:rsidP="00724E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EEA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6F2D75" w:rsidRDefault="006F2D75"/>
        </w:tc>
      </w:tr>
      <w:tr w:rsidR="006F2D75" w:rsidTr="00CF627F">
        <w:trPr>
          <w:trHeight w:val="145"/>
        </w:trPr>
        <w:tc>
          <w:tcPr>
            <w:tcW w:w="689" w:type="dxa"/>
          </w:tcPr>
          <w:p w:rsidR="006F2D75" w:rsidRPr="00857279" w:rsidRDefault="00724EE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2027" w:type="dxa"/>
          </w:tcPr>
          <w:p w:rsidR="006F2D75" w:rsidRPr="00724EEA" w:rsidRDefault="00724EEA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2026" w:type="dxa"/>
          </w:tcPr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6F2D75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Контролировать: обнаруживать и устранять ошибки логического (в ходе решения) и арифметического (в вычислении) характера.</w:t>
            </w:r>
          </w:p>
        </w:tc>
        <w:tc>
          <w:tcPr>
            <w:tcW w:w="1737" w:type="dxa"/>
            <w:gridSpan w:val="2"/>
          </w:tcPr>
          <w:p w:rsidR="006F2D75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«прибавить», «вычесть», «увеличить», «плюс», «минус», «слагаемое», «сумма».</w:t>
            </w:r>
            <w:proofErr w:type="gramEnd"/>
            <w:r w:rsidRPr="002A3840">
              <w:rPr>
                <w:rFonts w:ascii="Times New Roman" w:hAnsi="Times New Roman" w:cs="Times New Roman"/>
                <w:sz w:val="18"/>
                <w:szCs w:val="18"/>
              </w:rPr>
              <w:t xml:space="preserve"> Уметь решать задачи на увеличение числа на несколько единиц.</w:t>
            </w:r>
          </w:p>
        </w:tc>
        <w:tc>
          <w:tcPr>
            <w:tcW w:w="5791" w:type="dxa"/>
            <w:gridSpan w:val="2"/>
          </w:tcPr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6F2D75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6F2D75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6F2D75" w:rsidRDefault="006F2D75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2A384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027" w:type="dxa"/>
          </w:tcPr>
          <w:p w:rsidR="002A3840" w:rsidRPr="00724EEA" w:rsidRDefault="002A384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2026" w:type="dxa"/>
          </w:tcPr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Контролировать: обнаруживать и устранять ошибки логического (в ходе решения) и арифметического (в вычислении) характера.</w:t>
            </w:r>
          </w:p>
        </w:tc>
        <w:tc>
          <w:tcPr>
            <w:tcW w:w="1737" w:type="dxa"/>
            <w:gridSpan w:val="2"/>
          </w:tcPr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«прибавить», «вычесть», «увеличить», «плюс», «минус», «слагаемое», «сумма».</w:t>
            </w:r>
            <w:proofErr w:type="gramEnd"/>
            <w:r w:rsidRPr="002A3840">
              <w:rPr>
                <w:rFonts w:ascii="Times New Roman" w:hAnsi="Times New Roman" w:cs="Times New Roman"/>
                <w:sz w:val="18"/>
                <w:szCs w:val="18"/>
              </w:rPr>
              <w:t xml:space="preserve"> Уметь решать задачи на увеличение числа на несколько единиц.</w:t>
            </w:r>
          </w:p>
        </w:tc>
        <w:tc>
          <w:tcPr>
            <w:tcW w:w="5791" w:type="dxa"/>
            <w:gridSpan w:val="2"/>
          </w:tcPr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2A3840" w:rsidRDefault="002A3840" w:rsidP="00AE079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2A384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2027" w:type="dxa"/>
          </w:tcPr>
          <w:p w:rsidR="002A3840" w:rsidRPr="00724EEA" w:rsidRDefault="002A384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и вычитание вида □ + 4, □ – 4.</w:t>
            </w:r>
          </w:p>
        </w:tc>
        <w:tc>
          <w:tcPr>
            <w:tcW w:w="2026" w:type="dxa"/>
          </w:tcPr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Приёмы вычислений: прибавление (вычитание) числа по частям, вычитание на основе знания соответствующего случая сложения.</w:t>
            </w:r>
          </w:p>
        </w:tc>
        <w:tc>
          <w:tcPr>
            <w:tcW w:w="1737" w:type="dxa"/>
            <w:gridSpan w:val="2"/>
          </w:tcPr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Уметь представлять числа в пределах 10 в виде суммы двух слагаемых, одно из которых равно 1, 2 и 3.</w:t>
            </w:r>
          </w:p>
        </w:tc>
        <w:tc>
          <w:tcPr>
            <w:tcW w:w="5791" w:type="dxa"/>
            <w:gridSpan w:val="2"/>
          </w:tcPr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2A384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2A3840" w:rsidRDefault="002A3840" w:rsidP="002A38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40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2A384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2027" w:type="dxa"/>
          </w:tcPr>
          <w:p w:rsidR="002A3840" w:rsidRPr="00724EEA" w:rsidRDefault="002A384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73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Уметь решать задачи арифметическим способом, знать состав чисел, уметь вычитать и прибавлять 4.</w:t>
            </w:r>
          </w:p>
        </w:tc>
        <w:tc>
          <w:tcPr>
            <w:tcW w:w="5791" w:type="dxa"/>
            <w:gridSpan w:val="2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DC0AC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2027" w:type="dxa"/>
          </w:tcPr>
          <w:p w:rsidR="002A3840" w:rsidRPr="00724EEA" w:rsidRDefault="00DC0AC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больше?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меньше?</w:t>
            </w:r>
          </w:p>
        </w:tc>
        <w:tc>
          <w:tcPr>
            <w:tcW w:w="2026" w:type="dxa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изученные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арифметические зависимости.</w:t>
            </w:r>
          </w:p>
        </w:tc>
        <w:tc>
          <w:tcPr>
            <w:tcW w:w="173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находить в тексте условие и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вопрос, анализировать готовую схему, устанавливать зависимость между величинами.</w:t>
            </w:r>
          </w:p>
        </w:tc>
        <w:tc>
          <w:tcPr>
            <w:tcW w:w="5791" w:type="dxa"/>
            <w:gridSpan w:val="2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сохранять учебную задачу, оценивать результат своих действий, организовывать своё рабочее место под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руководством учителя.</w:t>
            </w:r>
          </w:p>
          <w:p w:rsid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им строить ответ в устной форме.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Проявить основы самоорганизации-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исследовательского пространства ученика.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DC0AC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71.</w:t>
            </w:r>
          </w:p>
        </w:tc>
        <w:tc>
          <w:tcPr>
            <w:tcW w:w="2027" w:type="dxa"/>
          </w:tcPr>
          <w:p w:rsidR="002A3840" w:rsidRPr="00724EEA" w:rsidRDefault="00DC0AC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задач.</w:t>
            </w:r>
          </w:p>
        </w:tc>
        <w:tc>
          <w:tcPr>
            <w:tcW w:w="2026" w:type="dxa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Моделировать изученные арифметические зависимости.</w:t>
            </w:r>
          </w:p>
        </w:tc>
        <w:tc>
          <w:tcPr>
            <w:tcW w:w="173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Уметь находить в тексте условие и вопрос, анализировать готовую схему, устанавливать зависимость между величинами.</w:t>
            </w:r>
          </w:p>
        </w:tc>
        <w:tc>
          <w:tcPr>
            <w:tcW w:w="5791" w:type="dxa"/>
            <w:gridSpan w:val="2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определять цель выполнения заданий на уроке.</w:t>
            </w:r>
          </w:p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осуществлять поиск необходимой информации в разных источниках, ориентироваться на возможное разнообразие способов решения учебной задачи.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DC0AC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2027" w:type="dxa"/>
          </w:tcPr>
          <w:p w:rsidR="002A3840" w:rsidRPr="00724EEA" w:rsidRDefault="00DC0AC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Таблицы сложения и вычитания с числом 4.</w:t>
            </w:r>
          </w:p>
        </w:tc>
        <w:tc>
          <w:tcPr>
            <w:tcW w:w="2026" w:type="dxa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Знать  таблицу сложения однозначных чисел,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73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Знать таблицу сложения однозначных чисел, решать задачи арифметическим способом.</w:t>
            </w:r>
          </w:p>
        </w:tc>
        <w:tc>
          <w:tcPr>
            <w:tcW w:w="5791" w:type="dxa"/>
            <w:gridSpan w:val="2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DC0AC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2027" w:type="dxa"/>
          </w:tcPr>
          <w:p w:rsidR="002A3840" w:rsidRPr="00724EEA" w:rsidRDefault="00DC0AC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задач.</w:t>
            </w:r>
          </w:p>
        </w:tc>
        <w:tc>
          <w:tcPr>
            <w:tcW w:w="2026" w:type="dxa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</w:tc>
        <w:tc>
          <w:tcPr>
            <w:tcW w:w="173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Знать таблицу сложения однозначных чисел, решать задачи арифметическим способом.</w:t>
            </w:r>
          </w:p>
        </w:tc>
        <w:tc>
          <w:tcPr>
            <w:tcW w:w="5791" w:type="dxa"/>
            <w:gridSpan w:val="2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сохранить учебную задачу: оценивать результат </w:t>
            </w:r>
            <w:proofErr w:type="gramStart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своих</w:t>
            </w:r>
            <w:proofErr w:type="gramEnd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действия..</w:t>
            </w:r>
          </w:p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в устной форме. </w:t>
            </w:r>
          </w:p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DC0AC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2027" w:type="dxa"/>
          </w:tcPr>
          <w:p w:rsidR="002A3840" w:rsidRPr="00724EEA" w:rsidRDefault="00DC0AC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Перестановка слагаемых.</w:t>
            </w:r>
          </w:p>
        </w:tc>
        <w:tc>
          <w:tcPr>
            <w:tcW w:w="2026" w:type="dxa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A3840" w:rsidRPr="00DC0ACE" w:rsidRDefault="00DC0ACE" w:rsidP="00DC0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Прогнозировать результат вычислений.</w:t>
            </w:r>
          </w:p>
        </w:tc>
        <w:tc>
          <w:tcPr>
            <w:tcW w:w="1737" w:type="dxa"/>
            <w:gridSpan w:val="2"/>
          </w:tcPr>
          <w:p w:rsidR="002A3840" w:rsidRPr="00DC0ACE" w:rsidRDefault="00DC0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Знать правило о том, что от перестановки слагаемых сумма не изменится, умения  прибавлять и вычитать 1, 2, 3, 4 разными способами.</w:t>
            </w:r>
          </w:p>
        </w:tc>
        <w:tc>
          <w:tcPr>
            <w:tcW w:w="5791" w:type="dxa"/>
            <w:gridSpan w:val="2"/>
          </w:tcPr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DC0ACE" w:rsidRPr="00DC0ACE" w:rsidRDefault="00DC0ACE" w:rsidP="00DC0ACE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DC0ACE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2A3840" w:rsidRPr="00DC0ACE" w:rsidRDefault="00DC0ACE" w:rsidP="00DC0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DC0AC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2A3840" w:rsidRPr="00DC0ACE" w:rsidRDefault="00DC0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0ACE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формирование потребности и учебные мотивы, положительно относится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AE079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2027" w:type="dxa"/>
          </w:tcPr>
          <w:p w:rsidR="002A3840" w:rsidRPr="00724EEA" w:rsidRDefault="00AE0791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Применение переместительного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свойства сложения для случаев вида □ + 5, 6, 7, 8, 9.</w:t>
            </w:r>
          </w:p>
        </w:tc>
        <w:tc>
          <w:tcPr>
            <w:tcW w:w="2026" w:type="dxa"/>
          </w:tcPr>
          <w:p w:rsidR="00AE0791" w:rsidRPr="004560AD" w:rsidRDefault="00AE0791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Сравнивать разные способы вычислений,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выбирать </w:t>
            </w:r>
            <w:proofErr w:type="gramStart"/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A3840" w:rsidRPr="004560AD" w:rsidRDefault="00AE0791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Прогнозировать результат вычислений.</w:t>
            </w:r>
          </w:p>
        </w:tc>
        <w:tc>
          <w:tcPr>
            <w:tcW w:w="1737" w:type="dxa"/>
            <w:gridSpan w:val="2"/>
          </w:tcPr>
          <w:p w:rsidR="002A3840" w:rsidRPr="004560AD" w:rsidRDefault="00AE0791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правило о том, что от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перестановки слагаемых сумма не изменится, умения  прибавлять и вычитать 1, 2, 3, 4 разными способами.</w:t>
            </w:r>
          </w:p>
        </w:tc>
        <w:tc>
          <w:tcPr>
            <w:tcW w:w="5791" w:type="dxa"/>
            <w:gridSpan w:val="2"/>
          </w:tcPr>
          <w:p w:rsidR="00AE0791" w:rsidRPr="004560AD" w:rsidRDefault="00AE0791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Регулятивные УУД:</w:t>
            </w:r>
            <w:proofErr w:type="gramStart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4560AD">
              <w:rPr>
                <w:rFonts w:ascii="Times New Roman" w:hAnsi="Times New Roman" w:cs="Times New Roman"/>
                <w:sz w:val="18"/>
                <w:szCs w:val="18"/>
              </w:rPr>
              <w:t xml:space="preserve">уметь осуществлять пошаговый контроль своих действий, самостоятельно оценивать правильность выполнения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действий.</w:t>
            </w:r>
          </w:p>
          <w:p w:rsidR="00AE0791" w:rsidRPr="004560AD" w:rsidRDefault="00AE0791" w:rsidP="004560AD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2A3840" w:rsidRPr="004560AD" w:rsidRDefault="00AE0791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2A3840" w:rsidRPr="004560AD" w:rsidRDefault="00AE0791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Проявлять познавательный интерес, формирование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потребности и учебные мотивы, положительно относится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AE079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76.</w:t>
            </w:r>
          </w:p>
        </w:tc>
        <w:tc>
          <w:tcPr>
            <w:tcW w:w="2027" w:type="dxa"/>
          </w:tcPr>
          <w:p w:rsidR="002A3840" w:rsidRPr="00724EEA" w:rsidRDefault="00AE0791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Таблицы для случаев вида □ + 5, 6, 7, 8, 9.</w:t>
            </w:r>
          </w:p>
        </w:tc>
        <w:tc>
          <w:tcPr>
            <w:tcW w:w="2026" w:type="dxa"/>
          </w:tcPr>
          <w:p w:rsidR="004560AD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Уметь пользоваться переместительным свойством сложения.</w:t>
            </w:r>
          </w:p>
        </w:tc>
        <w:tc>
          <w:tcPr>
            <w:tcW w:w="1737" w:type="dxa"/>
            <w:gridSpan w:val="2"/>
          </w:tcPr>
          <w:p w:rsidR="004560AD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Знать таблицу сложения однозначных чисел.</w:t>
            </w:r>
          </w:p>
          <w:p w:rsidR="002A3840" w:rsidRPr="004560AD" w:rsidRDefault="002A3840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1" w:type="dxa"/>
            <w:gridSpan w:val="2"/>
          </w:tcPr>
          <w:p w:rsidR="004560AD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4560AD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4560AD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положительно относится к школе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4560AD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77-78.</w:t>
            </w:r>
          </w:p>
        </w:tc>
        <w:tc>
          <w:tcPr>
            <w:tcW w:w="2027" w:type="dxa"/>
          </w:tcPr>
          <w:p w:rsidR="002A3840" w:rsidRPr="00724EEA" w:rsidRDefault="004560AD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Состав чисел в пределах 10. Закрепление.</w:t>
            </w:r>
          </w:p>
        </w:tc>
        <w:tc>
          <w:tcPr>
            <w:tcW w:w="2026" w:type="dxa"/>
          </w:tcPr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 Прогнозировать результат вычислений.</w:t>
            </w:r>
          </w:p>
        </w:tc>
        <w:tc>
          <w:tcPr>
            <w:tcW w:w="1737" w:type="dxa"/>
            <w:gridSpan w:val="2"/>
          </w:tcPr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Уметь представлять числа в пределах 10 в виде суммы двух слагаемых, одно из которых равно 1, 2, 3, 4, 5.</w:t>
            </w:r>
          </w:p>
        </w:tc>
        <w:tc>
          <w:tcPr>
            <w:tcW w:w="5791" w:type="dxa"/>
            <w:gridSpan w:val="2"/>
          </w:tcPr>
          <w:p w:rsidR="004560AD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4560AD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2A3840" w:rsidRPr="004560AD" w:rsidRDefault="004560AD" w:rsidP="004560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AD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проявлять 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97F0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2027" w:type="dxa"/>
          </w:tcPr>
          <w:p w:rsidR="002A3840" w:rsidRPr="00724EEA" w:rsidRDefault="00897F0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Решение задач.</w:t>
            </w:r>
          </w:p>
        </w:tc>
        <w:tc>
          <w:tcPr>
            <w:tcW w:w="2026" w:type="dxa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задаче, о структурных компонентах текстовых задач (условие, вопрос, решение, ответ).</w:t>
            </w:r>
          </w:p>
        </w:tc>
        <w:tc>
          <w:tcPr>
            <w:tcW w:w="5791" w:type="dxa"/>
            <w:gridSpan w:val="2"/>
          </w:tcPr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97F0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2027" w:type="dxa"/>
          </w:tcPr>
          <w:p w:rsidR="002A3840" w:rsidRPr="00724EEA" w:rsidRDefault="00897F0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Наблюдать за изменением решения задачи при изменении её условия.</w:t>
            </w:r>
          </w:p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Контролировать: обнаруживать и устранять ошибки логического (в ходе решения) и арифметического (в вычислении) характера.</w:t>
            </w:r>
          </w:p>
        </w:tc>
        <w:tc>
          <w:tcPr>
            <w:tcW w:w="173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 xml:space="preserve">Уметь решать задания с высказываниями, содержащие логические связки «все», «если…, то…», Знать таблицу сложения и вычитания чисел в пределах 10. Уметь решать текстовые задачи арифметическим способом.    </w:t>
            </w:r>
          </w:p>
        </w:tc>
        <w:tc>
          <w:tcPr>
            <w:tcW w:w="5791" w:type="dxa"/>
            <w:gridSpan w:val="2"/>
          </w:tcPr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897F00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231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97F0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81.</w:t>
            </w:r>
          </w:p>
        </w:tc>
        <w:tc>
          <w:tcPr>
            <w:tcW w:w="2027" w:type="dxa"/>
          </w:tcPr>
          <w:p w:rsidR="002A3840" w:rsidRPr="00724EEA" w:rsidRDefault="00897F0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Проверка знаний.</w:t>
            </w:r>
          </w:p>
        </w:tc>
        <w:tc>
          <w:tcPr>
            <w:tcW w:w="2026" w:type="dxa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задаче, о структурных компонентах текстовых задач: условие, вопрос, решение, ответ.</w:t>
            </w:r>
          </w:p>
        </w:tc>
        <w:tc>
          <w:tcPr>
            <w:tcW w:w="5791" w:type="dxa"/>
            <w:gridSpan w:val="2"/>
          </w:tcPr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</w:t>
            </w:r>
            <w:proofErr w:type="gramEnd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 xml:space="preserve"> уметь организовывать своё рабочее место, уметь самостоятельно ставить цель предстоящей </w:t>
            </w:r>
            <w:proofErr w:type="spellStart"/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рвботы</w:t>
            </w:r>
            <w:proofErr w:type="spellEnd"/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231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Управлять стремление к успешной учебной деятельности.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97F00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82-83.</w:t>
            </w:r>
          </w:p>
        </w:tc>
        <w:tc>
          <w:tcPr>
            <w:tcW w:w="2027" w:type="dxa"/>
          </w:tcPr>
          <w:p w:rsidR="002A3840" w:rsidRPr="00724EEA" w:rsidRDefault="00897F00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Связь между суммой и слагаемыми.</w:t>
            </w:r>
          </w:p>
        </w:tc>
        <w:tc>
          <w:tcPr>
            <w:tcW w:w="2026" w:type="dxa"/>
          </w:tcPr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Моделировать изученные арифметические зависимости.</w:t>
            </w:r>
          </w:p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вычитании).</w:t>
            </w:r>
          </w:p>
        </w:tc>
        <w:tc>
          <w:tcPr>
            <w:tcW w:w="173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Уметь правильно читать и слушать задачи, представлять ситуацию, описанную в задаче, выделять условие, вопрос.</w:t>
            </w:r>
          </w:p>
        </w:tc>
        <w:tc>
          <w:tcPr>
            <w:tcW w:w="5791" w:type="dxa"/>
            <w:gridSpan w:val="2"/>
          </w:tcPr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897F00" w:rsidRPr="00897F00" w:rsidRDefault="00897F00" w:rsidP="00897F0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897F00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897F0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2A3840" w:rsidRPr="00897F00" w:rsidRDefault="00897F00" w:rsidP="00897F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7F00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15DF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2027" w:type="dxa"/>
          </w:tcPr>
          <w:p w:rsidR="002A3840" w:rsidRPr="00724EEA" w:rsidRDefault="00715DF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Решение задач.</w:t>
            </w:r>
          </w:p>
        </w:tc>
        <w:tc>
          <w:tcPr>
            <w:tcW w:w="2026" w:type="dxa"/>
          </w:tcPr>
          <w:p w:rsidR="002A3840" w:rsidRPr="00715DFE" w:rsidRDefault="00715DFE" w:rsidP="00715DF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5DFE">
              <w:rPr>
                <w:rFonts w:ascii="Times New Roman" w:hAnsi="Times New Roman" w:cs="Times New Roman"/>
                <w:sz w:val="18"/>
                <w:szCs w:val="18"/>
              </w:rPr>
              <w:t>Использовать различные приемы проверки правильности нахождения значения числового выражения (с опорой на правило установления порядка действий, алгоритмы выполнения арифметических действий, прикидку результата). Прогнозировать результат вычислений.</w:t>
            </w:r>
          </w:p>
        </w:tc>
        <w:tc>
          <w:tcPr>
            <w:tcW w:w="1737" w:type="dxa"/>
            <w:gridSpan w:val="2"/>
          </w:tcPr>
          <w:p w:rsidR="002A3840" w:rsidRPr="00715DFE" w:rsidRDefault="00715DFE" w:rsidP="00715DF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5DFE">
              <w:rPr>
                <w:rFonts w:ascii="Times New Roman" w:hAnsi="Times New Roman" w:cs="Times New Roman"/>
                <w:sz w:val="18"/>
                <w:szCs w:val="18"/>
              </w:rPr>
              <w:t>Уметь правильно читать и слушать задачи, представлять ситуацию, описанную в задаче, выделять условие, вопрос.</w:t>
            </w:r>
          </w:p>
        </w:tc>
        <w:tc>
          <w:tcPr>
            <w:tcW w:w="5791" w:type="dxa"/>
            <w:gridSpan w:val="2"/>
          </w:tcPr>
          <w:p w:rsidR="00715DFE" w:rsidRPr="00715DFE" w:rsidRDefault="00715DFE" w:rsidP="00715DF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5DF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15DFE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715DFE" w:rsidRPr="00715DFE" w:rsidRDefault="00715DFE" w:rsidP="00715DF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5DF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715DFE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715DFE" w:rsidRDefault="00715DFE" w:rsidP="00715DF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5DF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15DFE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715DFE" w:rsidRDefault="00715DFE" w:rsidP="00715DF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5DFE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15DF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2027" w:type="dxa"/>
          </w:tcPr>
          <w:p w:rsidR="002A3840" w:rsidRPr="00724EEA" w:rsidRDefault="00715DF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Уменьшаемое. Вычитаемое. Разность.</w:t>
            </w:r>
          </w:p>
        </w:tc>
        <w:tc>
          <w:tcPr>
            <w:tcW w:w="2026" w:type="dxa"/>
          </w:tcPr>
          <w:p w:rsidR="00715DFE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>Моделировать изученные арифметические зависимости.</w:t>
            </w:r>
          </w:p>
          <w:p w:rsidR="002A3840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</w:tc>
        <w:tc>
          <w:tcPr>
            <w:tcW w:w="1737" w:type="dxa"/>
            <w:gridSpan w:val="2"/>
          </w:tcPr>
          <w:p w:rsidR="002A3840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>Уметь пользоваться математической терминологией: «уменьшаемое», «вычитаемое», «разность».</w:t>
            </w:r>
          </w:p>
        </w:tc>
        <w:tc>
          <w:tcPr>
            <w:tcW w:w="5791" w:type="dxa"/>
            <w:gridSpan w:val="2"/>
          </w:tcPr>
          <w:p w:rsidR="00715DFE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B87A50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B87A50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715DFE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B87A50" w:rsidRDefault="00715DFE" w:rsidP="00B87A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7A50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положительно относится к школе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31201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2027" w:type="dxa"/>
          </w:tcPr>
          <w:p w:rsidR="002A3840" w:rsidRPr="00724EEA" w:rsidRDefault="0031201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6 - □, 7 - □.</w:t>
            </w:r>
          </w:p>
        </w:tc>
        <w:tc>
          <w:tcPr>
            <w:tcW w:w="2026" w:type="dxa"/>
          </w:tcPr>
          <w:p w:rsidR="002A3840" w:rsidRPr="00D12946" w:rsidRDefault="00D12946" w:rsidP="00D129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2946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ситуации, </w:t>
            </w:r>
            <w:r w:rsidRPr="00D1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иллюстрирующие арифметическое действие и ход его выполнения.</w:t>
            </w:r>
          </w:p>
        </w:tc>
        <w:tc>
          <w:tcPr>
            <w:tcW w:w="1737" w:type="dxa"/>
            <w:gridSpan w:val="2"/>
          </w:tcPr>
          <w:p w:rsidR="002A3840" w:rsidRPr="00D12946" w:rsidRDefault="00D12946" w:rsidP="00D129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таблицу сложения </w:t>
            </w:r>
            <w:r w:rsidRPr="00D1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однозначных чисел. Приёмы вычислений: вычитание по частям.</w:t>
            </w:r>
          </w:p>
        </w:tc>
        <w:tc>
          <w:tcPr>
            <w:tcW w:w="5791" w:type="dxa"/>
            <w:gridSpan w:val="2"/>
          </w:tcPr>
          <w:p w:rsidR="00D12946" w:rsidRPr="00D12946" w:rsidRDefault="00D12946" w:rsidP="00D129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294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D12946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D12946" w:rsidRPr="00D12946" w:rsidRDefault="00D12946" w:rsidP="00D129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294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Познавательные</w:t>
            </w:r>
            <w:proofErr w:type="gramEnd"/>
            <w:r w:rsidRPr="00D1294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D12946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2A3840" w:rsidRPr="00D12946" w:rsidRDefault="00D12946" w:rsidP="00D129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294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D12946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2A3840" w:rsidRPr="00D12946" w:rsidRDefault="00D12946" w:rsidP="00D129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Проявлять познавательный интерес, проявлять </w:t>
            </w:r>
            <w:r w:rsidRPr="00D12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8072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87.</w:t>
            </w:r>
          </w:p>
        </w:tc>
        <w:tc>
          <w:tcPr>
            <w:tcW w:w="2027" w:type="dxa"/>
          </w:tcPr>
          <w:p w:rsidR="002A3840" w:rsidRPr="00724EEA" w:rsidRDefault="0078072B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Закрепление приёма вычислений вида 6 - □, 7 - □. Решение задач.</w:t>
            </w:r>
          </w:p>
        </w:tc>
        <w:tc>
          <w:tcPr>
            <w:tcW w:w="2026" w:type="dxa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Выполнять краткую запись разными способами, в том числе с помощью геометрических образов (отрезок, прямоугольник и др.).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Презентовать различные способы рассуждения (по вопросам, с комментированием).</w:t>
            </w:r>
          </w:p>
        </w:tc>
        <w:tc>
          <w:tcPr>
            <w:tcW w:w="173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Уметь пользоваться изученной математической терминологией. Знать состав чисел 6,7.</w:t>
            </w:r>
          </w:p>
        </w:tc>
        <w:tc>
          <w:tcPr>
            <w:tcW w:w="5791" w:type="dxa"/>
            <w:gridSpan w:val="2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8072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2027" w:type="dxa"/>
          </w:tcPr>
          <w:p w:rsidR="002A3840" w:rsidRPr="00724EEA" w:rsidRDefault="0078072B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8 - □, 9 - □.</w:t>
            </w:r>
          </w:p>
        </w:tc>
        <w:tc>
          <w:tcPr>
            <w:tcW w:w="2026" w:type="dxa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</w:tc>
        <w:tc>
          <w:tcPr>
            <w:tcW w:w="173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Уметь применять навык прибавления и вычитания 1,2,3 к любому числу в пределах 10.</w:t>
            </w:r>
          </w:p>
        </w:tc>
        <w:tc>
          <w:tcPr>
            <w:tcW w:w="5791" w:type="dxa"/>
            <w:gridSpan w:val="2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231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8072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2027" w:type="dxa"/>
          </w:tcPr>
          <w:p w:rsidR="002A3840" w:rsidRPr="00724EEA" w:rsidRDefault="0078072B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Закрепление приёма вычислений вида 8 - □, 9 - □. Решение задач.</w:t>
            </w:r>
          </w:p>
        </w:tc>
        <w:tc>
          <w:tcPr>
            <w:tcW w:w="2026" w:type="dxa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 Прогнозировать результат вычислений.</w:t>
            </w:r>
          </w:p>
        </w:tc>
        <w:tc>
          <w:tcPr>
            <w:tcW w:w="173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Уметь применять навык прибавления и вычитания 1,2,3 к любому числу в пределах 10.</w:t>
            </w:r>
          </w:p>
        </w:tc>
        <w:tc>
          <w:tcPr>
            <w:tcW w:w="5791" w:type="dxa"/>
            <w:gridSpan w:val="2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уметь организовывать своё рабочее место, уметь самостоятельно ставить цель предстоящей работы.</w:t>
            </w:r>
            <w:proofErr w:type="gramEnd"/>
          </w:p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231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Управлять стремление к успешной учебной деятельности.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8072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2027" w:type="dxa"/>
          </w:tcPr>
          <w:p w:rsidR="002A3840" w:rsidRPr="00724EEA" w:rsidRDefault="0078072B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10 - □.</w:t>
            </w:r>
          </w:p>
        </w:tc>
        <w:tc>
          <w:tcPr>
            <w:tcW w:w="2026" w:type="dxa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</w:tc>
        <w:tc>
          <w:tcPr>
            <w:tcW w:w="173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Уметь представлять числа в пределах 10 в виде суммы двух слагаемых, одно из которых равно 1, 2 и 3.</w:t>
            </w:r>
          </w:p>
        </w:tc>
        <w:tc>
          <w:tcPr>
            <w:tcW w:w="5791" w:type="dxa"/>
            <w:gridSpan w:val="2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78072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8072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2027" w:type="dxa"/>
          </w:tcPr>
          <w:p w:rsidR="002A3840" w:rsidRPr="00724EEA" w:rsidRDefault="0078072B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Решение задач.</w:t>
            </w:r>
          </w:p>
        </w:tc>
        <w:tc>
          <w:tcPr>
            <w:tcW w:w="2026" w:type="dxa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Сравнивать разные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способы вычислений, выбирать </w:t>
            </w:r>
            <w:proofErr w:type="gramStart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 (сложения, вычитания).</w:t>
            </w:r>
          </w:p>
        </w:tc>
        <w:tc>
          <w:tcPr>
            <w:tcW w:w="173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пользоваться изученной математической терминологией.</w:t>
            </w:r>
          </w:p>
        </w:tc>
        <w:tc>
          <w:tcPr>
            <w:tcW w:w="5791" w:type="dxa"/>
            <w:gridSpan w:val="2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деятельности, различать </w:t>
            </w:r>
            <w:proofErr w:type="gramStart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Стремиться к повышению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общения,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78072B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92.</w:t>
            </w:r>
          </w:p>
        </w:tc>
        <w:tc>
          <w:tcPr>
            <w:tcW w:w="2027" w:type="dxa"/>
          </w:tcPr>
          <w:p w:rsidR="002A3840" w:rsidRPr="00724EEA" w:rsidRDefault="0078072B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Килограмм.</w:t>
            </w:r>
          </w:p>
        </w:tc>
        <w:tc>
          <w:tcPr>
            <w:tcW w:w="2026" w:type="dxa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Исследовать ситуации, требующие сравнения чисел и величин, их упорядочения.</w:t>
            </w:r>
          </w:p>
        </w:tc>
        <w:tc>
          <w:tcPr>
            <w:tcW w:w="173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Знать единицы массы. Иметь представление о задаче, о структурных компонентах текстовых задач (условие, вопрос, решение, ответ).</w:t>
            </w:r>
          </w:p>
        </w:tc>
        <w:tc>
          <w:tcPr>
            <w:tcW w:w="5791" w:type="dxa"/>
            <w:gridSpan w:val="2"/>
          </w:tcPr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78072B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78072B" w:rsidRDefault="0078072B" w:rsidP="007807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072B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347D8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2027" w:type="dxa"/>
          </w:tcPr>
          <w:p w:rsidR="002A3840" w:rsidRPr="00724EEA" w:rsidRDefault="008347D8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Литр.</w:t>
            </w:r>
          </w:p>
        </w:tc>
        <w:tc>
          <w:tcPr>
            <w:tcW w:w="2026" w:type="dxa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Исследовать ситуации, требующие сравнения чисел и величин, их упорядочения.</w:t>
            </w:r>
          </w:p>
        </w:tc>
        <w:tc>
          <w:tcPr>
            <w:tcW w:w="1737" w:type="dxa"/>
            <w:gridSpan w:val="2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Знать единицы вместимости. Иметь представление о задаче, о структурных компонентах текстовых задач: условие, вопрос, решение, ответ.</w:t>
            </w:r>
          </w:p>
        </w:tc>
        <w:tc>
          <w:tcPr>
            <w:tcW w:w="5791" w:type="dxa"/>
            <w:gridSpan w:val="2"/>
          </w:tcPr>
          <w:p w:rsidR="008347D8" w:rsidRPr="008347D8" w:rsidRDefault="008347D8" w:rsidP="008347D8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8347D8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347D8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2027" w:type="dxa"/>
          </w:tcPr>
          <w:p w:rsidR="002A3840" w:rsidRPr="00724EEA" w:rsidRDefault="008347D8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Моделировать ситуации, иллюстрирующие арифметическое действие и ход его выполнения. 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Знать таблицу сложения и вычитания однозначных чисел. Уметь решать текстовые задачи.</w:t>
            </w:r>
          </w:p>
        </w:tc>
        <w:tc>
          <w:tcPr>
            <w:tcW w:w="5791" w:type="dxa"/>
            <w:gridSpan w:val="2"/>
          </w:tcPr>
          <w:p w:rsidR="008347D8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8347D8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этикета.</w:t>
            </w:r>
          </w:p>
        </w:tc>
        <w:tc>
          <w:tcPr>
            <w:tcW w:w="2317" w:type="dxa"/>
            <w:gridSpan w:val="2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8347D8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2027" w:type="dxa"/>
          </w:tcPr>
          <w:p w:rsidR="002A3840" w:rsidRPr="00724EEA" w:rsidRDefault="008347D8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Проверочная работа.</w:t>
            </w:r>
          </w:p>
        </w:tc>
        <w:tc>
          <w:tcPr>
            <w:tcW w:w="2026" w:type="dxa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Контролировать и оценивать свою работу и ее результат.</w:t>
            </w:r>
          </w:p>
        </w:tc>
        <w:tc>
          <w:tcPr>
            <w:tcW w:w="1737" w:type="dxa"/>
            <w:gridSpan w:val="2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 xml:space="preserve">Уметь представлять числа в пределах 10 в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виде суммы двух слагаемых.</w:t>
            </w:r>
          </w:p>
        </w:tc>
        <w:tc>
          <w:tcPr>
            <w:tcW w:w="5791" w:type="dxa"/>
            <w:gridSpan w:val="2"/>
          </w:tcPr>
          <w:p w:rsidR="008347D8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 xml:space="preserve"> уметь организовывать своё рабочее место, уметь самостоятельно ставить цель предстоящей работы.</w:t>
            </w:r>
            <w:proofErr w:type="gramEnd"/>
          </w:p>
          <w:p w:rsidR="008347D8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 xml:space="preserve">УУД: уметь ориентироваться в учебнике, находить 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нужную информацию, определять тему сюжетной картины.</w:t>
            </w:r>
          </w:p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8347D8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8347D8">
              <w:rPr>
                <w:rFonts w:ascii="Times New Roman" w:hAnsi="Times New Roman" w:cs="Times New Roman"/>
                <w:sz w:val="18"/>
                <w:szCs w:val="18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2317" w:type="dxa"/>
            <w:gridSpan w:val="2"/>
          </w:tcPr>
          <w:p w:rsidR="002A3840" w:rsidRPr="008347D8" w:rsidRDefault="008347D8" w:rsidP="008347D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347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Управлять стремление к успешной учебной деятельности.</w:t>
            </w:r>
          </w:p>
        </w:tc>
        <w:tc>
          <w:tcPr>
            <w:tcW w:w="515" w:type="dxa"/>
          </w:tcPr>
          <w:p w:rsidR="002A3840" w:rsidRDefault="002A3840"/>
        </w:tc>
      </w:tr>
      <w:tr w:rsidR="00C25588" w:rsidTr="00372A75">
        <w:trPr>
          <w:trHeight w:val="145"/>
        </w:trPr>
        <w:tc>
          <w:tcPr>
            <w:tcW w:w="15102" w:type="dxa"/>
            <w:gridSpan w:val="10"/>
          </w:tcPr>
          <w:p w:rsidR="00C25588" w:rsidRPr="00C25588" w:rsidRDefault="00C25588" w:rsidP="00C255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Числа от 1 до 20. Нумерация (14ч)</w:t>
            </w:r>
          </w:p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07177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2027" w:type="dxa"/>
          </w:tcPr>
          <w:p w:rsidR="002A3840" w:rsidRPr="00724EEA" w:rsidRDefault="00071771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Названия и последовательность чисел от 11 до 20.</w:t>
            </w:r>
          </w:p>
        </w:tc>
        <w:tc>
          <w:tcPr>
            <w:tcW w:w="2026" w:type="dxa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Характеризовать явления и события с использованием чисел и величин.</w:t>
            </w:r>
          </w:p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</w:tc>
        <w:tc>
          <w:tcPr>
            <w:tcW w:w="1737" w:type="dxa"/>
            <w:gridSpan w:val="2"/>
          </w:tcPr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Уметь использовать десяток как новую единицу счёта.</w:t>
            </w:r>
          </w:p>
        </w:tc>
        <w:tc>
          <w:tcPr>
            <w:tcW w:w="5791" w:type="dxa"/>
            <w:gridSpan w:val="2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07177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2027" w:type="dxa"/>
          </w:tcPr>
          <w:p w:rsidR="002A3840" w:rsidRPr="00724EEA" w:rsidRDefault="00071771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 чисел второго десятка.</w:t>
            </w:r>
          </w:p>
        </w:tc>
        <w:tc>
          <w:tcPr>
            <w:tcW w:w="2026" w:type="dxa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Характеризовать явления и события с использованием чисел и величин.</w:t>
            </w:r>
          </w:p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</w:tc>
        <w:tc>
          <w:tcPr>
            <w:tcW w:w="1737" w:type="dxa"/>
            <w:gridSpan w:val="2"/>
          </w:tcPr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Уметь использовать десяток как новую единицу счёта.</w:t>
            </w:r>
          </w:p>
        </w:tc>
        <w:tc>
          <w:tcPr>
            <w:tcW w:w="5791" w:type="dxa"/>
            <w:gridSpan w:val="2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07177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2027" w:type="dxa"/>
          </w:tcPr>
          <w:p w:rsidR="002A3840" w:rsidRPr="00724EEA" w:rsidRDefault="00071771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Запись и чтение чисел второго десятка.</w:t>
            </w:r>
          </w:p>
        </w:tc>
        <w:tc>
          <w:tcPr>
            <w:tcW w:w="2026" w:type="dxa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Составлять модель числа.</w:t>
            </w:r>
          </w:p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Сравнивать числа по классам.</w:t>
            </w:r>
          </w:p>
        </w:tc>
        <w:tc>
          <w:tcPr>
            <w:tcW w:w="1737" w:type="dxa"/>
            <w:gridSpan w:val="2"/>
          </w:tcPr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Уметь воспроизводить последовательность чисел от 1 до 20 в порядке возрастания и убывания, называть предыдущее и последующее числа.</w:t>
            </w:r>
          </w:p>
        </w:tc>
        <w:tc>
          <w:tcPr>
            <w:tcW w:w="5791" w:type="dxa"/>
            <w:gridSpan w:val="2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2A3840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проявлять 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071771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2027" w:type="dxa"/>
          </w:tcPr>
          <w:p w:rsidR="002A3840" w:rsidRPr="00724EEA" w:rsidRDefault="00071771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Дециметр.</w:t>
            </w:r>
          </w:p>
        </w:tc>
        <w:tc>
          <w:tcPr>
            <w:tcW w:w="2026" w:type="dxa"/>
          </w:tcPr>
          <w:p w:rsidR="002A3840" w:rsidRPr="00071771" w:rsidRDefault="000717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Характеризовать свойства геометрических фигур.</w:t>
            </w:r>
          </w:p>
        </w:tc>
        <w:tc>
          <w:tcPr>
            <w:tcW w:w="1737" w:type="dxa"/>
            <w:gridSpan w:val="2"/>
          </w:tcPr>
          <w:p w:rsidR="002A3840" w:rsidRPr="00071771" w:rsidRDefault="000717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Знать единицу длины.</w:t>
            </w:r>
          </w:p>
        </w:tc>
        <w:tc>
          <w:tcPr>
            <w:tcW w:w="5791" w:type="dxa"/>
            <w:gridSpan w:val="2"/>
          </w:tcPr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071771" w:rsidRPr="00071771" w:rsidRDefault="00071771" w:rsidP="0007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2A3840" w:rsidRPr="00071771" w:rsidRDefault="00071771" w:rsidP="000717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071771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071771" w:rsidRDefault="000717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771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9D0A6D" w:rsidP="006E1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E1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101.</w:t>
            </w:r>
          </w:p>
        </w:tc>
        <w:tc>
          <w:tcPr>
            <w:tcW w:w="2027" w:type="dxa"/>
          </w:tcPr>
          <w:p w:rsidR="002A3840" w:rsidRPr="00724EEA" w:rsidRDefault="009D0A6D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Сложение и вычитание вида 10 +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7, 17 – 7, 17 – 10.</w:t>
            </w:r>
          </w:p>
        </w:tc>
        <w:tc>
          <w:tcPr>
            <w:tcW w:w="2026" w:type="dxa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Сравнивать числа по разрядам.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73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Уметь складывать и вычитать числа,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основываясь на знании разрядного состава чисел.</w:t>
            </w:r>
          </w:p>
        </w:tc>
        <w:tc>
          <w:tcPr>
            <w:tcW w:w="5791" w:type="dxa"/>
            <w:gridSpan w:val="2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Познавательные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Стремиться к повышению культуры общения,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положительно относится к школе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6132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102.</w:t>
            </w:r>
          </w:p>
        </w:tc>
        <w:tc>
          <w:tcPr>
            <w:tcW w:w="2027" w:type="dxa"/>
          </w:tcPr>
          <w:p w:rsidR="002A3840" w:rsidRPr="00724EEA" w:rsidRDefault="0056132A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Сравнивать числа по разрядам.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73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Уметь воспроизводить последовательность чисел от 1 до 20 в порядке возрастания и убывания, называть предыдущее и последующее числа. Уметь складывать и вычитать числа, основываясь на знании разрядного состава чисел.</w:t>
            </w:r>
          </w:p>
        </w:tc>
        <w:tc>
          <w:tcPr>
            <w:tcW w:w="5791" w:type="dxa"/>
            <w:gridSpan w:val="2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проявлять 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6132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2027" w:type="dxa"/>
          </w:tcPr>
          <w:p w:rsidR="002A3840" w:rsidRPr="00724EEA" w:rsidRDefault="0056132A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Сравнивать числа по разрядам.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73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Уметь решать задачи на нахождение остатка. Уметь складывать и вычитать числа, основываясь на знании разрядного состава чисел.</w:t>
            </w:r>
          </w:p>
        </w:tc>
        <w:tc>
          <w:tcPr>
            <w:tcW w:w="5791" w:type="dxa"/>
            <w:gridSpan w:val="2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6132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2027" w:type="dxa"/>
          </w:tcPr>
          <w:p w:rsidR="002A3840" w:rsidRPr="00724EEA" w:rsidRDefault="0056132A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Проверочная работа.</w:t>
            </w:r>
          </w:p>
        </w:tc>
        <w:tc>
          <w:tcPr>
            <w:tcW w:w="2026" w:type="dxa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173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Уметь решать логические задачи.</w:t>
            </w:r>
          </w:p>
        </w:tc>
        <w:tc>
          <w:tcPr>
            <w:tcW w:w="5791" w:type="dxa"/>
            <w:gridSpan w:val="2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6132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2027" w:type="dxa"/>
          </w:tcPr>
          <w:p w:rsidR="002A3840" w:rsidRPr="00724EEA" w:rsidRDefault="0056132A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Работа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над ошибками.</w:t>
            </w:r>
          </w:p>
        </w:tc>
        <w:tc>
          <w:tcPr>
            <w:tcW w:w="2026" w:type="dxa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Составлять модель числа. Сравнивать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числа по классам.</w:t>
            </w:r>
          </w:p>
          <w:p w:rsidR="002A3840" w:rsidRPr="0056132A" w:rsidRDefault="002A38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2A3840" w:rsidRPr="0056132A" w:rsidRDefault="005613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прием сложения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однозначных чисел с переходом через десяток. Уметь читать, записывать и сравнивать числа в пределах 20.</w:t>
            </w:r>
          </w:p>
        </w:tc>
        <w:tc>
          <w:tcPr>
            <w:tcW w:w="5791" w:type="dxa"/>
            <w:gridSpan w:val="2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>Регулятивные УУД:</w:t>
            </w:r>
            <w:proofErr w:type="gramStart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уметь осуществлять пошаговый контроль своих действий, самостоятельно оценивать правильность выполнения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действий.</w:t>
            </w:r>
          </w:p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.</w:t>
            </w:r>
          </w:p>
          <w:p w:rsidR="002A3840" w:rsidRPr="0056132A" w:rsidRDefault="0056132A" w:rsidP="005613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2A3840" w:rsidRPr="0056132A" w:rsidRDefault="005613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Оценивать усваивание содержания материала,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6132A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106-107.</w:t>
            </w:r>
          </w:p>
        </w:tc>
        <w:tc>
          <w:tcPr>
            <w:tcW w:w="2027" w:type="dxa"/>
          </w:tcPr>
          <w:p w:rsidR="002A3840" w:rsidRPr="00724EEA" w:rsidRDefault="0056132A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Повторение. Подготовка к решению задач в два действия.</w:t>
            </w:r>
          </w:p>
        </w:tc>
        <w:tc>
          <w:tcPr>
            <w:tcW w:w="2026" w:type="dxa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Сравнивать числа по разрядам.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Наблюдать: устанавливать закономерности в числовой последовательности, составлять числовую последовательность по заданному или самостоятельно выбранному правилу.</w:t>
            </w:r>
          </w:p>
        </w:tc>
        <w:tc>
          <w:tcPr>
            <w:tcW w:w="173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Уметь составлять план решения задачи.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6132A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6132A" w:rsidRDefault="0056132A" w:rsidP="0056132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132A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FC1EA6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108-109.</w:t>
            </w:r>
          </w:p>
        </w:tc>
        <w:tc>
          <w:tcPr>
            <w:tcW w:w="2027" w:type="dxa"/>
          </w:tcPr>
          <w:p w:rsidR="002A3840" w:rsidRPr="00724EEA" w:rsidRDefault="00FC1EA6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Составная задача.</w:t>
            </w:r>
          </w:p>
        </w:tc>
        <w:tc>
          <w:tcPr>
            <w:tcW w:w="2026" w:type="dxa"/>
          </w:tcPr>
          <w:p w:rsidR="002A3840" w:rsidRPr="00FC1EA6" w:rsidRDefault="00FC1EA6" w:rsidP="00FC1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1EA6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 выбор арифметических действий для решения.  </w:t>
            </w:r>
          </w:p>
        </w:tc>
        <w:tc>
          <w:tcPr>
            <w:tcW w:w="1737" w:type="dxa"/>
            <w:gridSpan w:val="2"/>
          </w:tcPr>
          <w:p w:rsidR="002A3840" w:rsidRPr="00FC1EA6" w:rsidRDefault="00FC1EA6" w:rsidP="00FC1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1EA6">
              <w:rPr>
                <w:rFonts w:ascii="Times New Roman" w:hAnsi="Times New Roman" w:cs="Times New Roman"/>
                <w:sz w:val="18"/>
                <w:szCs w:val="18"/>
              </w:rPr>
              <w:t>Уметь составлять план решения задачи.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FC1EA6" w:rsidRPr="00FC1EA6" w:rsidRDefault="00FC1EA6" w:rsidP="00FC1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1EA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FC1EA6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FC1EA6" w:rsidRPr="00FC1EA6" w:rsidRDefault="00FC1EA6" w:rsidP="00FC1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1EA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FC1EA6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FC1EA6" w:rsidRDefault="00FC1EA6" w:rsidP="00FC1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1EA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FC1EA6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FC1EA6" w:rsidRDefault="00FC1EA6" w:rsidP="00FC1E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1EA6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6E1DBD" w:rsidTr="00372A75">
        <w:trPr>
          <w:trHeight w:val="145"/>
        </w:trPr>
        <w:tc>
          <w:tcPr>
            <w:tcW w:w="15102" w:type="dxa"/>
            <w:gridSpan w:val="10"/>
          </w:tcPr>
          <w:p w:rsidR="006E1DBD" w:rsidRPr="006E1DBD" w:rsidRDefault="008A50B1" w:rsidP="006E1D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Числа от 1 до 20. Сложение и вычитание (23ч)</w:t>
            </w:r>
          </w:p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Знать прием сложения однозначных чисел с переходом через десяток. Уметь читать, записывать и сравнивать числа в пределах 20.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положительно относится к школе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однозначных чисел с переходом через десяток вида □ + 2, □ + 3.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ситуации, иллюстрирующие математическое действие и ход его выполнения.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и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прием сложения однозначных чисел с переходом через десяток. Уметь читать, записывать и сравнивать числа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пределах 20.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Проявлять познавательный интерес, проявлять положительное отношение к школе и имеют адекватное представление о ней.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112.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однозначных чисел с переходом через десяток вида □ + 4.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однозначных чисел с переходом через десяток вида □ + 5.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ситуации, иллюстрирующие математическое действие и ход его выполнения.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однозначных чисел с переходом через десяток вида □ + 6.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 выбор арифметических действий для решения.  </w:t>
            </w:r>
          </w:p>
          <w:p w:rsidR="002A3840" w:rsidRPr="005B13E7" w:rsidRDefault="002A38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2A3840" w:rsidRPr="005B13E7" w:rsidRDefault="005B1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5B13E7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2A3840" w:rsidRPr="005B13E7" w:rsidRDefault="005B13E7" w:rsidP="005B1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2317" w:type="dxa"/>
            <w:gridSpan w:val="2"/>
          </w:tcPr>
          <w:p w:rsidR="002A3840" w:rsidRPr="005B13E7" w:rsidRDefault="005B1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однозначных чисел с переходом через десяток вида □ + 7.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 выбор арифметических действий для решения.  </w:t>
            </w:r>
          </w:p>
          <w:p w:rsidR="002A3840" w:rsidRPr="005B13E7" w:rsidRDefault="002A3840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Знать прием сложения однозначных чисел с переходом через десяток. Уметь читать, записывать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сравнивать числа в пределах 20.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уметь организовывать своё рабочее место, уметь самостоятельно ставить цель предстоящей работы.</w:t>
            </w:r>
            <w:proofErr w:type="gramEnd"/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УУД: уметь ориентироваться в учебнике, находить нужную информацию, определять тему сюжетной картины.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планировать учебное сотрудничество с учителем и сверстниками.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Управлять стремление к успешной учебной деятельности.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Сложение однозначных чисел с переходом через десяток вида □ + 8, □ + 9.</w:t>
            </w:r>
          </w:p>
        </w:tc>
        <w:tc>
          <w:tcPr>
            <w:tcW w:w="2026" w:type="dxa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 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Знать прием сложения однозначных чисел с переходом через десяток. Уметь читать, записывать и сравнивать числа в пределах 20. Знать способ решения задач в два действия.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Регулятивные УУД:</w:t>
            </w: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компонентов.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117-118.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Таблица сложения.</w:t>
            </w:r>
          </w:p>
        </w:tc>
        <w:tc>
          <w:tcPr>
            <w:tcW w:w="2026" w:type="dxa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ситуации, иллюстрирующие математическое действие и ход его выполнения.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Знать таблицу сложения однозначных чисел.</w:t>
            </w:r>
          </w:p>
        </w:tc>
        <w:tc>
          <w:tcPr>
            <w:tcW w:w="5791" w:type="dxa"/>
            <w:gridSpan w:val="2"/>
          </w:tcPr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5B13E7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2A3840" w:rsidRPr="005B13E7" w:rsidRDefault="005B13E7" w:rsidP="005B1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13E7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к овладению приемами творческого самовыражения.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B13E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2027" w:type="dxa"/>
          </w:tcPr>
          <w:p w:rsidR="002A3840" w:rsidRPr="00724EEA" w:rsidRDefault="005B13E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Характеризовать явления и события с использованием чисел и величин.</w:t>
            </w:r>
          </w:p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Объяснять выбор арифметических действий для решения.</w:t>
            </w:r>
          </w:p>
        </w:tc>
        <w:tc>
          <w:tcPr>
            <w:tcW w:w="1737" w:type="dxa"/>
            <w:gridSpan w:val="2"/>
          </w:tcPr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Уметь составлять план решения задачи.</w:t>
            </w:r>
          </w:p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Знать способ решения задач в 2 действие. Знать прием вычитания числа по частям.</w:t>
            </w:r>
          </w:p>
        </w:tc>
        <w:tc>
          <w:tcPr>
            <w:tcW w:w="5791" w:type="dxa"/>
            <w:gridSpan w:val="2"/>
          </w:tcPr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553D0E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2027" w:type="dxa"/>
          </w:tcPr>
          <w:p w:rsidR="002A3840" w:rsidRPr="00724EEA" w:rsidRDefault="00553D0E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Уметь решать логические задания. Знать прием вычитания числа по частям.</w:t>
            </w:r>
          </w:p>
        </w:tc>
        <w:tc>
          <w:tcPr>
            <w:tcW w:w="5791" w:type="dxa"/>
            <w:gridSpan w:val="2"/>
          </w:tcPr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553D0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553D0E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заданный вопрос, в соответствии с ним строить ответ в устной форме, осуществлять поиск нужной 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 в разных источниках, понимать знаки, символы, умения которыми овладеет на основе изучения темы.</w:t>
            </w:r>
          </w:p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2A3840" w:rsidRPr="00553D0E" w:rsidRDefault="00553D0E" w:rsidP="00553D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3D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Положительное отношение к школе и учебной деятельности, интерес к учебному труду, основные моральные нормы поведения, </w:t>
            </w:r>
            <w:r w:rsidRPr="00553D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003EA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121.</w:t>
            </w:r>
          </w:p>
        </w:tc>
        <w:tc>
          <w:tcPr>
            <w:tcW w:w="2027" w:type="dxa"/>
          </w:tcPr>
          <w:p w:rsidR="002A3840" w:rsidRPr="00724EEA" w:rsidRDefault="00003EA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Общие приёмы табличного вычитания с переходом через десяток.</w:t>
            </w:r>
          </w:p>
        </w:tc>
        <w:tc>
          <w:tcPr>
            <w:tcW w:w="2026" w:type="dxa"/>
          </w:tcPr>
          <w:p w:rsidR="00003EA7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 выбор арифметических действий для решения.  </w:t>
            </w:r>
          </w:p>
          <w:p w:rsidR="002A3840" w:rsidRPr="00003EA7" w:rsidRDefault="002A3840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 xml:space="preserve">Знать прием вычитания однозначного числа </w:t>
            </w:r>
            <w:proofErr w:type="gramStart"/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003EA7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двузначного с переходом через десяток.</w:t>
            </w:r>
          </w:p>
        </w:tc>
        <w:tc>
          <w:tcPr>
            <w:tcW w:w="5791" w:type="dxa"/>
            <w:gridSpan w:val="2"/>
          </w:tcPr>
          <w:p w:rsidR="00003EA7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003EA7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Положительное отношение к школе и учебной деятельности, интерес к учебному труду, основные моральные нормы поведения, уважение к своей семье, любовь к родителям.</w:t>
            </w:r>
          </w:p>
        </w:tc>
        <w:tc>
          <w:tcPr>
            <w:tcW w:w="515" w:type="dxa"/>
          </w:tcPr>
          <w:p w:rsidR="002A3840" w:rsidRDefault="002A3840"/>
        </w:tc>
      </w:tr>
      <w:tr w:rsidR="002A3840" w:rsidTr="00CF627F">
        <w:trPr>
          <w:trHeight w:val="145"/>
        </w:trPr>
        <w:tc>
          <w:tcPr>
            <w:tcW w:w="689" w:type="dxa"/>
          </w:tcPr>
          <w:p w:rsidR="002A3840" w:rsidRPr="00857279" w:rsidRDefault="00003EA7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122.</w:t>
            </w:r>
          </w:p>
        </w:tc>
        <w:tc>
          <w:tcPr>
            <w:tcW w:w="2027" w:type="dxa"/>
          </w:tcPr>
          <w:p w:rsidR="002A3840" w:rsidRPr="00724EEA" w:rsidRDefault="00003EA7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11 - □.</w:t>
            </w:r>
          </w:p>
        </w:tc>
        <w:tc>
          <w:tcPr>
            <w:tcW w:w="2026" w:type="dxa"/>
          </w:tcPr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Сравнивать разные способы вычислений, выбирать удобный способ. 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Знать прием вычитания числа по частям.</w:t>
            </w:r>
          </w:p>
        </w:tc>
        <w:tc>
          <w:tcPr>
            <w:tcW w:w="5791" w:type="dxa"/>
            <w:gridSpan w:val="2"/>
          </w:tcPr>
          <w:p w:rsidR="00003EA7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учителем, товарищами, определять план выполнения заданий на уроках.</w:t>
            </w:r>
          </w:p>
          <w:p w:rsidR="00003EA7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понимать знаки символы: ориентироваться на возможное разнообразие способов решения учебной задачи.</w:t>
            </w:r>
          </w:p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УУД:</w:t>
            </w: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в общении правила вежливости, строить понятные для партнера высказывания, соблюдать простейшие нормы речевого этикета.</w:t>
            </w:r>
          </w:p>
        </w:tc>
        <w:tc>
          <w:tcPr>
            <w:tcW w:w="2317" w:type="dxa"/>
            <w:gridSpan w:val="2"/>
          </w:tcPr>
          <w:p w:rsidR="002A3840" w:rsidRPr="00003EA7" w:rsidRDefault="00003EA7" w:rsidP="00003EA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3EA7">
              <w:rPr>
                <w:rFonts w:ascii="Times New Roman" w:hAnsi="Times New Roman" w:cs="Times New Roman"/>
                <w:sz w:val="18"/>
                <w:szCs w:val="18"/>
              </w:rPr>
              <w:t>Внутренняя позиция школьника на уровне положительного отношения к школе, роли ученика, интереса (мотивации) к учению.</w:t>
            </w:r>
          </w:p>
        </w:tc>
        <w:tc>
          <w:tcPr>
            <w:tcW w:w="515" w:type="dxa"/>
          </w:tcPr>
          <w:p w:rsidR="002A3840" w:rsidRDefault="002A3840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2027" w:type="dxa"/>
          </w:tcPr>
          <w:p w:rsidR="00E013D3" w:rsidRPr="00724EEA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12 - □.</w:t>
            </w:r>
          </w:p>
        </w:tc>
        <w:tc>
          <w:tcPr>
            <w:tcW w:w="2026" w:type="dxa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73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Знать прием вычитания числа по частям, закрепление умений решать задачи и выражения изученных видов.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принимать и сохранять учебную задачу, оценивать результат своих действий, адекватно воспринимать оценку своей работы учителем, товарищами, организовывать своё рабочее место под руководством учителя.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нужной информации в разных источниках, понимать знаки, символы, умения которыми овладеет на основе изучения темы.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учувствовать в диалоге на уроке и в жизненных ситуациях.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Положительное отношение к школе и учебной деятельности, интерес к учебному труду, основные моральные нормы поведения, формирование внутренней позиции школьника на уровне положительного отношения к школе. 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124.</w:t>
            </w:r>
          </w:p>
        </w:tc>
        <w:tc>
          <w:tcPr>
            <w:tcW w:w="2027" w:type="dxa"/>
          </w:tcPr>
          <w:p w:rsidR="00E013D3" w:rsidRPr="00724EEA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13 - □.</w:t>
            </w:r>
          </w:p>
        </w:tc>
        <w:tc>
          <w:tcPr>
            <w:tcW w:w="2026" w:type="dxa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математическую терминологию при записи и выполнении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арифметического действия. 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Знать и уметь выполнять случаи вычитания 13 - …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принимать и сохранить учебную задачу: оценивать 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Познавательные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Внутренняя позиция школьника на уровне положительного отношения к школе, роли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ученика, интереса (мотивации) к учению.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125.</w:t>
            </w:r>
          </w:p>
        </w:tc>
        <w:tc>
          <w:tcPr>
            <w:tcW w:w="2027" w:type="dxa"/>
          </w:tcPr>
          <w:p w:rsidR="00E013D3" w:rsidRPr="00724EEA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14 - □.</w:t>
            </w:r>
          </w:p>
        </w:tc>
        <w:tc>
          <w:tcPr>
            <w:tcW w:w="2026" w:type="dxa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Знать прием вычитания числа по частям, закрепление умений решать задачи и выражения изученных видов.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126.</w:t>
            </w:r>
          </w:p>
        </w:tc>
        <w:tc>
          <w:tcPr>
            <w:tcW w:w="2027" w:type="dxa"/>
          </w:tcPr>
          <w:p w:rsidR="00E013D3" w:rsidRPr="00724EEA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15 - □.</w:t>
            </w:r>
          </w:p>
        </w:tc>
        <w:tc>
          <w:tcPr>
            <w:tcW w:w="2026" w:type="dxa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Прогнозировать результат вычислений.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различные приемы </w:t>
            </w:r>
            <w:proofErr w:type="gramStart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проверки правильности  нахождения значения арифметического действия</w:t>
            </w:r>
            <w:proofErr w:type="gramEnd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Знать и уметь выполнять случаи вычитания 15 - …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 уметь выполнять действия в соответствии с учителем по предложенному плану, самостоятельно выстраивать план действий по решению учебной задачи.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уметь ориентироваться в учебнике, сравнивать предметы объекты: находить общее и различие. 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</w:t>
            </w:r>
            <w:proofErr w:type="gramEnd"/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уметь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Устанавливать связи между целью учебной деятельности и ее мотивом.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2027" w:type="dxa"/>
          </w:tcPr>
          <w:p w:rsidR="00E013D3" w:rsidRPr="00724EEA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16 - □.</w:t>
            </w:r>
          </w:p>
        </w:tc>
        <w:tc>
          <w:tcPr>
            <w:tcW w:w="2026" w:type="dxa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математическую терминологию при записи и выполнении арифметического действия. 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Знать прием вычитания числа по частям, закрепление умений решать задачи и выражения изученных видов.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Стремиться к повышению культуры общения, положительно относится к школе</w:t>
            </w:r>
            <w:proofErr w:type="gramStart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 овладению приемами творческого самовыражения. 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128.</w:t>
            </w:r>
          </w:p>
        </w:tc>
        <w:tc>
          <w:tcPr>
            <w:tcW w:w="2027" w:type="dxa"/>
          </w:tcPr>
          <w:p w:rsidR="00E013D3" w:rsidRPr="00724EEA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Вычитание вида 17 - □, 18 - □.</w:t>
            </w:r>
          </w:p>
        </w:tc>
        <w:tc>
          <w:tcPr>
            <w:tcW w:w="2026" w:type="dxa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Знать названия и последовательность чисел от 0 до 20; название, обозначение действий сложения и вычитания; таблицу сложения чисел в пределах 10 и соответствующие случаи вычитания.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уметь организовывать свое рабочее место под руководством учителя, определять цель выполнения заданий на уроке.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уметь осуществлять анализ объектов с выделение м существенных и не существенных признаков.</w:t>
            </w:r>
          </w:p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уметь с достаточной полнотой и точностью выражать свои мысли  в результате диалога или игровой ситуации.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372A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Проявлять познавательный интерес, проявлять положительное отношение к школе и имеют адекватное представление о ней. 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E013D3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2027" w:type="dxa"/>
          </w:tcPr>
          <w:p w:rsidR="00E013D3" w:rsidRPr="00E013D3" w:rsidRDefault="00E013D3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013D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Итоговая </w:t>
            </w:r>
            <w:r w:rsidRPr="00E013D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комплексная работа.</w:t>
            </w:r>
          </w:p>
        </w:tc>
        <w:tc>
          <w:tcPr>
            <w:tcW w:w="2026" w:type="dxa"/>
          </w:tcPr>
          <w:p w:rsidR="00E013D3" w:rsidRPr="00E013D3" w:rsidRDefault="00E013D3" w:rsidP="00E01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Исследовать ситуации,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требующие сравнения чисел и величин, их упорядочения.</w:t>
            </w:r>
          </w:p>
        </w:tc>
        <w:tc>
          <w:tcPr>
            <w:tcW w:w="1737" w:type="dxa"/>
            <w:gridSpan w:val="2"/>
          </w:tcPr>
          <w:p w:rsidR="00E013D3" w:rsidRPr="00E013D3" w:rsidRDefault="00E013D3" w:rsidP="00E01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нумерацию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чисел в пределах 20, таблицу сложения чисел в пределах 10, уметь решать текстовые задачи в одно – два действия, знать взаимозависимость между изученными величинами.</w:t>
            </w:r>
          </w:p>
        </w:tc>
        <w:tc>
          <w:tcPr>
            <w:tcW w:w="5791" w:type="dxa"/>
            <w:gridSpan w:val="2"/>
          </w:tcPr>
          <w:p w:rsidR="00E013D3" w:rsidRPr="00E013D3" w:rsidRDefault="00E013D3" w:rsidP="00E01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lastRenderedPageBreak/>
              <w:t xml:space="preserve">Регулятивные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 xml:space="preserve">принимать и сохранить учебную задачу: оценивать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результат своих действий, адекватно воспринимать оценку  своей работы учителем, товарищами, определять цель выполнения заданий на уроке.</w:t>
            </w:r>
          </w:p>
          <w:p w:rsidR="00E013D3" w:rsidRPr="00E013D3" w:rsidRDefault="00E013D3" w:rsidP="00E01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Познавательные УУД: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понимать заданный вопрос, в соответствии с ним строить ответ в устной форме, осуществлять поиск необходимой информации в разных источниках, ориентироваться на возможное разнообразие способов решения учебной задачи, подводить анализируемые объекты под понятия разного уровня обобщения.</w:t>
            </w:r>
          </w:p>
          <w:p w:rsidR="00E013D3" w:rsidRPr="00E013D3" w:rsidRDefault="00E013D3" w:rsidP="00E01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t>: использовать в общении правила вежливости, строить понятные для партнера высказывания, отвечать на вопросы учителя, товарищей по классу.</w:t>
            </w:r>
          </w:p>
        </w:tc>
        <w:tc>
          <w:tcPr>
            <w:tcW w:w="2317" w:type="dxa"/>
            <w:gridSpan w:val="2"/>
          </w:tcPr>
          <w:p w:rsidR="00E013D3" w:rsidRPr="00E013D3" w:rsidRDefault="00E013D3" w:rsidP="00E013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Делать выбор, как </w:t>
            </w:r>
            <w:r w:rsidRPr="00E013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поступить в предложенной ситуации учителем.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145"/>
        </w:trPr>
        <w:tc>
          <w:tcPr>
            <w:tcW w:w="689" w:type="dxa"/>
          </w:tcPr>
          <w:p w:rsidR="00E013D3" w:rsidRPr="00857279" w:rsidRDefault="00664A16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130.</w:t>
            </w:r>
          </w:p>
        </w:tc>
        <w:tc>
          <w:tcPr>
            <w:tcW w:w="2027" w:type="dxa"/>
          </w:tcPr>
          <w:p w:rsidR="00E013D3" w:rsidRPr="00724EEA" w:rsidRDefault="00664A16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2026" w:type="dxa"/>
          </w:tcPr>
          <w:p w:rsidR="00664A16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разные способы вычислений, выбирать </w:t>
            </w:r>
            <w:proofErr w:type="gramStart"/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удобный</w:t>
            </w:r>
            <w:proofErr w:type="gramEnd"/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Использовать математическую терминологию при записи и выполнении арифметического действия.</w:t>
            </w:r>
          </w:p>
        </w:tc>
        <w:tc>
          <w:tcPr>
            <w:tcW w:w="1737" w:type="dxa"/>
            <w:gridSpan w:val="2"/>
          </w:tcPr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Знать прием вычитания однозначного числа </w:t>
            </w:r>
            <w:proofErr w:type="gramStart"/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gramEnd"/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двузначного с переходом через десяток.</w:t>
            </w:r>
          </w:p>
        </w:tc>
        <w:tc>
          <w:tcPr>
            <w:tcW w:w="5791" w:type="dxa"/>
            <w:gridSpan w:val="2"/>
          </w:tcPr>
          <w:p w:rsidR="00664A16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осуществлять контроль по результату деятельности, различать </w:t>
            </w:r>
            <w:proofErr w:type="gramStart"/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верно</w:t>
            </w:r>
            <w:proofErr w:type="gramEnd"/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выполненное задание от неверного.</w:t>
            </w:r>
          </w:p>
          <w:p w:rsidR="00664A16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 УУД</w:t>
            </w: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: отвечать на вопросы учителя, находить нужную информацию в учебнике. </w:t>
            </w:r>
          </w:p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: уметь рассуждать и анализировать условие задачи, слушать и вступать в диалог, участвовать в коллективном обсуждении.</w:t>
            </w:r>
          </w:p>
        </w:tc>
        <w:tc>
          <w:tcPr>
            <w:tcW w:w="2317" w:type="dxa"/>
            <w:gridSpan w:val="2"/>
          </w:tcPr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Оценивать усваивание содержания материала, формирование внутренней позиции школьника на уровне положительного отношения к школе.</w:t>
            </w:r>
          </w:p>
        </w:tc>
        <w:tc>
          <w:tcPr>
            <w:tcW w:w="515" w:type="dxa"/>
          </w:tcPr>
          <w:p w:rsidR="00E013D3" w:rsidRDefault="00E013D3"/>
        </w:tc>
      </w:tr>
      <w:tr w:rsidR="00E013D3" w:rsidTr="00CF627F">
        <w:trPr>
          <w:trHeight w:val="2080"/>
        </w:trPr>
        <w:tc>
          <w:tcPr>
            <w:tcW w:w="689" w:type="dxa"/>
          </w:tcPr>
          <w:p w:rsidR="00E013D3" w:rsidRPr="00857279" w:rsidRDefault="00664A16" w:rsidP="00857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131-132.</w:t>
            </w:r>
          </w:p>
        </w:tc>
        <w:tc>
          <w:tcPr>
            <w:tcW w:w="2027" w:type="dxa"/>
          </w:tcPr>
          <w:p w:rsidR="00E013D3" w:rsidRPr="00724EEA" w:rsidRDefault="00664A16" w:rsidP="00724EE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Что узнали. Чему научились.</w:t>
            </w:r>
          </w:p>
        </w:tc>
        <w:tc>
          <w:tcPr>
            <w:tcW w:w="2026" w:type="dxa"/>
          </w:tcPr>
          <w:p w:rsidR="00664A16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ситуации, иллюстрирующие математическое действие и ход его выполнения. </w:t>
            </w:r>
          </w:p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Контролировать и осуществлять пошаговый контроль правильности и полноты выполнения арифметического действия.</w:t>
            </w:r>
          </w:p>
        </w:tc>
        <w:tc>
          <w:tcPr>
            <w:tcW w:w="1737" w:type="dxa"/>
            <w:gridSpan w:val="2"/>
          </w:tcPr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Уметь правильно читать задачу, слушать задачу, представлять ситуацию, описанную в задаче, выделять условие задачи и ее вопрос.</w:t>
            </w:r>
          </w:p>
        </w:tc>
        <w:tc>
          <w:tcPr>
            <w:tcW w:w="5791" w:type="dxa"/>
            <w:gridSpan w:val="2"/>
          </w:tcPr>
          <w:p w:rsidR="00664A16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Регулятивные УУД: </w:t>
            </w: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 xml:space="preserve"> уметь осуществлять пошаговый контроль своих действий, самостоятельно оценивать правильность выполнения действий.</w:t>
            </w:r>
          </w:p>
          <w:p w:rsidR="00664A16" w:rsidRPr="00664A16" w:rsidRDefault="00664A16" w:rsidP="00664A16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proofErr w:type="gramStart"/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Познавательные</w:t>
            </w:r>
            <w:proofErr w:type="gramEnd"/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УУД</w:t>
            </w: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: уметь составлять целое из частей, самостоятельно достраивать недостающих компонентов</w:t>
            </w:r>
            <w:r w:rsidRPr="00664A16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Коммуникативные УУД</w:t>
            </w: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: уметь обмениваться мнениями, слушать другого ученика, уметь рассуждать и анализировать условие задачи.</w:t>
            </w:r>
          </w:p>
        </w:tc>
        <w:tc>
          <w:tcPr>
            <w:tcW w:w="2317" w:type="dxa"/>
            <w:gridSpan w:val="2"/>
          </w:tcPr>
          <w:p w:rsidR="00E013D3" w:rsidRPr="00664A16" w:rsidRDefault="00664A16" w:rsidP="00664A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4A16">
              <w:rPr>
                <w:rFonts w:ascii="Times New Roman" w:hAnsi="Times New Roman" w:cs="Times New Roman"/>
                <w:sz w:val="18"/>
                <w:szCs w:val="18"/>
              </w:rPr>
              <w:t>Делать выбор, как поступить в предложенной ситуации учителем.</w:t>
            </w:r>
          </w:p>
        </w:tc>
        <w:tc>
          <w:tcPr>
            <w:tcW w:w="515" w:type="dxa"/>
          </w:tcPr>
          <w:p w:rsidR="00E013D3" w:rsidRDefault="00E013D3"/>
        </w:tc>
      </w:tr>
    </w:tbl>
    <w:p w:rsidR="00C978CD" w:rsidRDefault="00C978CD"/>
    <w:p w:rsidR="00F51123" w:rsidRDefault="00F51123"/>
    <w:sectPr w:rsidR="00F51123" w:rsidSect="005A7EC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7ECC"/>
    <w:rsid w:val="00003EA7"/>
    <w:rsid w:val="00071771"/>
    <w:rsid w:val="000E3AD3"/>
    <w:rsid w:val="00121D10"/>
    <w:rsid w:val="0016430B"/>
    <w:rsid w:val="002A3840"/>
    <w:rsid w:val="00312013"/>
    <w:rsid w:val="00372A75"/>
    <w:rsid w:val="003D35AB"/>
    <w:rsid w:val="003E7D11"/>
    <w:rsid w:val="00402950"/>
    <w:rsid w:val="00431E71"/>
    <w:rsid w:val="004560AD"/>
    <w:rsid w:val="00552E70"/>
    <w:rsid w:val="00553D0E"/>
    <w:rsid w:val="0056132A"/>
    <w:rsid w:val="00570626"/>
    <w:rsid w:val="005A7ECC"/>
    <w:rsid w:val="005B13E7"/>
    <w:rsid w:val="006352CC"/>
    <w:rsid w:val="006430F2"/>
    <w:rsid w:val="00651DAF"/>
    <w:rsid w:val="00664A16"/>
    <w:rsid w:val="006E1DBD"/>
    <w:rsid w:val="006F2D75"/>
    <w:rsid w:val="00715DFE"/>
    <w:rsid w:val="00724EEA"/>
    <w:rsid w:val="00743CDF"/>
    <w:rsid w:val="0078072B"/>
    <w:rsid w:val="007E7F76"/>
    <w:rsid w:val="00813FA9"/>
    <w:rsid w:val="008347D8"/>
    <w:rsid w:val="00857279"/>
    <w:rsid w:val="008805B9"/>
    <w:rsid w:val="00897F00"/>
    <w:rsid w:val="008A50B1"/>
    <w:rsid w:val="008A7793"/>
    <w:rsid w:val="008E718B"/>
    <w:rsid w:val="00907AB9"/>
    <w:rsid w:val="009D0A6D"/>
    <w:rsid w:val="00AA1E8E"/>
    <w:rsid w:val="00AE0791"/>
    <w:rsid w:val="00B61D87"/>
    <w:rsid w:val="00B87A50"/>
    <w:rsid w:val="00BC5C38"/>
    <w:rsid w:val="00BD3C1A"/>
    <w:rsid w:val="00C25588"/>
    <w:rsid w:val="00C978CD"/>
    <w:rsid w:val="00CF627F"/>
    <w:rsid w:val="00D12946"/>
    <w:rsid w:val="00D17866"/>
    <w:rsid w:val="00DC0ACE"/>
    <w:rsid w:val="00E013D3"/>
    <w:rsid w:val="00E30D99"/>
    <w:rsid w:val="00F177BB"/>
    <w:rsid w:val="00F51123"/>
    <w:rsid w:val="00FC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6EFDD-808B-452F-BB0C-77470136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27</Pages>
  <Words>14603</Words>
  <Characters>83242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kurban abdulmagidov</cp:lastModifiedBy>
  <cp:revision>39</cp:revision>
  <cp:lastPrinted>2017-09-03T18:29:00Z</cp:lastPrinted>
  <dcterms:created xsi:type="dcterms:W3CDTF">2016-09-01T11:37:00Z</dcterms:created>
  <dcterms:modified xsi:type="dcterms:W3CDTF">2017-09-03T19:00:00Z</dcterms:modified>
</cp:coreProperties>
</file>