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"/>
        <w:gridCol w:w="1909"/>
        <w:gridCol w:w="3312"/>
        <w:gridCol w:w="703"/>
        <w:gridCol w:w="5410"/>
        <w:gridCol w:w="283"/>
        <w:gridCol w:w="2553"/>
        <w:gridCol w:w="700"/>
      </w:tblGrid>
      <w:tr w:rsidR="00775CDA" w:rsidTr="00BF2497">
        <w:trPr>
          <w:trHeight w:val="156"/>
        </w:trPr>
        <w:tc>
          <w:tcPr>
            <w:tcW w:w="563" w:type="dxa"/>
          </w:tcPr>
          <w:p w:rsidR="00775CDA" w:rsidRPr="00775CDA" w:rsidRDefault="00775CDA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75CD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5CDA" w:rsidRPr="00775CDA" w:rsidRDefault="00775CDA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5C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5CD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09" w:type="dxa"/>
          </w:tcPr>
          <w:p w:rsidR="00775CDA" w:rsidRPr="00775CDA" w:rsidRDefault="00775CDA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D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261" w:type="dxa"/>
            <w:gridSpan w:val="5"/>
          </w:tcPr>
          <w:p w:rsidR="00775CDA" w:rsidRPr="00775CDA" w:rsidRDefault="00775CDA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DA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700" w:type="dxa"/>
          </w:tcPr>
          <w:p w:rsidR="00775CDA" w:rsidRPr="00775CDA" w:rsidRDefault="00775CDA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D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215288" w:rsidTr="00BF2497">
        <w:trPr>
          <w:trHeight w:val="156"/>
        </w:trPr>
        <w:tc>
          <w:tcPr>
            <w:tcW w:w="563" w:type="dxa"/>
          </w:tcPr>
          <w:p w:rsidR="00215288" w:rsidRPr="00775CDA" w:rsidRDefault="00215288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215288" w:rsidRPr="00775CDA" w:rsidRDefault="00215288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2" w:type="dxa"/>
          </w:tcPr>
          <w:p w:rsidR="00215288" w:rsidRPr="00775CDA" w:rsidRDefault="00775CDA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DA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6113" w:type="dxa"/>
            <w:gridSpan w:val="2"/>
          </w:tcPr>
          <w:p w:rsidR="00215288" w:rsidRPr="00775CDA" w:rsidRDefault="00775CDA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DA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2836" w:type="dxa"/>
            <w:gridSpan w:val="2"/>
          </w:tcPr>
          <w:p w:rsidR="00215288" w:rsidRPr="00775CDA" w:rsidRDefault="00775CDA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DA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700" w:type="dxa"/>
          </w:tcPr>
          <w:p w:rsidR="00215288" w:rsidRPr="00775CDA" w:rsidRDefault="00215288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CDA" w:rsidTr="00BF2497">
        <w:trPr>
          <w:trHeight w:val="156"/>
        </w:trPr>
        <w:tc>
          <w:tcPr>
            <w:tcW w:w="563" w:type="dxa"/>
          </w:tcPr>
          <w:p w:rsidR="00775CDA" w:rsidRPr="00775CDA" w:rsidRDefault="00775CDA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775CDA" w:rsidRPr="00775CDA" w:rsidRDefault="00775CDA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61" w:type="dxa"/>
            <w:gridSpan w:val="5"/>
          </w:tcPr>
          <w:p w:rsidR="00775CDA" w:rsidRPr="00775CDA" w:rsidRDefault="00775CDA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dxa"/>
          </w:tcPr>
          <w:p w:rsidR="00775CDA" w:rsidRPr="00775CDA" w:rsidRDefault="00775CDA" w:rsidP="0077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545CD" w:rsidTr="00BF2497">
        <w:trPr>
          <w:trHeight w:val="156"/>
        </w:trPr>
        <w:tc>
          <w:tcPr>
            <w:tcW w:w="15433" w:type="dxa"/>
            <w:gridSpan w:val="8"/>
          </w:tcPr>
          <w:p w:rsidR="002545CD" w:rsidRPr="002545CD" w:rsidRDefault="002545CD" w:rsidP="002545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5CD">
              <w:rPr>
                <w:rFonts w:ascii="Times New Roman" w:hAnsi="Times New Roman"/>
                <w:b/>
              </w:rPr>
              <w:t>Ты изображаешь. Знакомство с Мастером Изображения (8ч)</w:t>
            </w:r>
          </w:p>
        </w:tc>
      </w:tr>
      <w:tr w:rsidR="00762C2F" w:rsidTr="00BF2497">
        <w:trPr>
          <w:trHeight w:val="156"/>
        </w:trPr>
        <w:tc>
          <w:tcPr>
            <w:tcW w:w="563" w:type="dxa"/>
          </w:tcPr>
          <w:p w:rsidR="00762C2F" w:rsidRPr="006514EE" w:rsidRDefault="00762C2F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9" w:type="dxa"/>
          </w:tcPr>
          <w:p w:rsidR="00762C2F" w:rsidRPr="006514EE" w:rsidRDefault="00762C2F" w:rsidP="006514EE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514EE">
              <w:rPr>
                <w:rFonts w:ascii="Times New Roman" w:hAnsi="Times New Roman"/>
                <w:b/>
                <w:sz w:val="20"/>
                <w:szCs w:val="20"/>
              </w:rPr>
              <w:t xml:space="preserve">Изображения всюду вокруг нас. </w:t>
            </w:r>
          </w:p>
        </w:tc>
        <w:tc>
          <w:tcPr>
            <w:tcW w:w="3312" w:type="dxa"/>
          </w:tcPr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в окружающей действительности изображения, сделанные художниками.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Рассуждать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о содержании рисунков, сделанных детьми.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Рассматривать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иллюстрации (рисунки) в детских книгах.</w:t>
            </w:r>
          </w:p>
        </w:tc>
        <w:tc>
          <w:tcPr>
            <w:tcW w:w="6113" w:type="dxa"/>
            <w:gridSpan w:val="2"/>
            <w:vMerge w:val="restart"/>
          </w:tcPr>
          <w:p w:rsidR="00762C2F" w:rsidRPr="00E86873" w:rsidRDefault="00762C2F" w:rsidP="006514E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 УУД:</w:t>
            </w:r>
          </w:p>
          <w:p w:rsidR="00762C2F" w:rsidRPr="00E86873" w:rsidRDefault="00762C2F" w:rsidP="006514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овладеть умением творческого видения с позиций художника, т.е. умением сравнивать, анализировать, выделять главное, обобщать;</w:t>
            </w:r>
          </w:p>
          <w:p w:rsidR="00762C2F" w:rsidRPr="00E86873" w:rsidRDefault="00762C2F" w:rsidP="006514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762C2F" w:rsidRPr="00E86873" w:rsidRDefault="00762C2F" w:rsidP="006514E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Коммуникативные УУД:</w:t>
            </w:r>
          </w:p>
          <w:p w:rsidR="00762C2F" w:rsidRPr="00E86873" w:rsidRDefault="00762C2F" w:rsidP="006514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762C2F" w:rsidRPr="00E86873" w:rsidRDefault="00762C2F" w:rsidP="006514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 </w:t>
            </w:r>
          </w:p>
          <w:p w:rsidR="00762C2F" w:rsidRPr="00E86873" w:rsidRDefault="00762C2F" w:rsidP="006514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="0019244A" w:rsidRPr="00E868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2C2F" w:rsidRPr="00E86873" w:rsidRDefault="00762C2F" w:rsidP="006514E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 УУД:</w:t>
            </w:r>
          </w:p>
          <w:p w:rsidR="00762C2F" w:rsidRPr="00E86873" w:rsidRDefault="00762C2F" w:rsidP="006514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планировать и грамотно осуществлять учебные действия в соответствии с поставленной задачей</w:t>
            </w:r>
            <w:r w:rsidR="0019244A" w:rsidRPr="00E8687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62C2F" w:rsidRPr="00E86873" w:rsidRDefault="00762C2F" w:rsidP="006514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находить варианты решения различных художественно-творческих задач;</w:t>
            </w:r>
          </w:p>
          <w:p w:rsidR="00762C2F" w:rsidRPr="00E86873" w:rsidRDefault="00762C2F" w:rsidP="006514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рационально строить самостоятельную творческую деятельность</w:t>
            </w:r>
            <w:r w:rsidR="0019244A" w:rsidRPr="00E86873">
              <w:rPr>
                <w:rFonts w:ascii="Times New Roman" w:hAnsi="Times New Roman"/>
                <w:sz w:val="24"/>
                <w:szCs w:val="24"/>
              </w:rPr>
              <w:t>;</w:t>
            </w:r>
            <w:r w:rsidRPr="00E86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2C2F" w:rsidRPr="00E86873" w:rsidRDefault="00762C2F" w:rsidP="006514E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организовать место занятий.</w:t>
            </w:r>
          </w:p>
        </w:tc>
        <w:tc>
          <w:tcPr>
            <w:tcW w:w="2836" w:type="dxa"/>
            <w:gridSpan w:val="2"/>
            <w:vMerge w:val="restart"/>
          </w:tcPr>
          <w:p w:rsidR="00762C2F" w:rsidRPr="00E86873" w:rsidRDefault="00762C2F" w:rsidP="00762C2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Уважительно относиться к культуре и искусству других народов нашей страны и мира в целом;</w:t>
            </w:r>
          </w:p>
          <w:p w:rsidR="00762C2F" w:rsidRPr="00E86873" w:rsidRDefault="00762C2F" w:rsidP="00762C2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понимать роли культуры и  искусства в жизни человека;</w:t>
            </w:r>
          </w:p>
          <w:p w:rsidR="00762C2F" w:rsidRPr="00E86873" w:rsidRDefault="00762C2F" w:rsidP="00762C2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наблюдать и фантазировать при создании образных форм;</w:t>
            </w:r>
          </w:p>
          <w:p w:rsidR="00762C2F" w:rsidRPr="00E86873" w:rsidRDefault="00762C2F" w:rsidP="00762C2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762C2F" w:rsidRPr="00E86873" w:rsidRDefault="00762C2F" w:rsidP="00762C2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сотрудничать</w:t>
            </w:r>
            <w:r w:rsidRPr="00E868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86873">
              <w:rPr>
                <w:rFonts w:ascii="Times New Roman" w:hAnsi="Times New Roman"/>
                <w:sz w:val="24"/>
                <w:szCs w:val="24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762C2F" w:rsidRPr="00E86873" w:rsidRDefault="00762C2F" w:rsidP="00762C2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 xml:space="preserve">- уметь обсуждать и анализировать собственную  художественную </w:t>
            </w:r>
            <w:r w:rsidRPr="00E86873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700" w:type="dxa"/>
          </w:tcPr>
          <w:p w:rsidR="00762C2F" w:rsidRDefault="00762C2F"/>
        </w:tc>
      </w:tr>
      <w:tr w:rsidR="00762C2F" w:rsidTr="00BF2497">
        <w:trPr>
          <w:trHeight w:val="156"/>
        </w:trPr>
        <w:tc>
          <w:tcPr>
            <w:tcW w:w="563" w:type="dxa"/>
          </w:tcPr>
          <w:p w:rsidR="00762C2F" w:rsidRPr="006514EE" w:rsidRDefault="00762C2F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9" w:type="dxa"/>
          </w:tcPr>
          <w:p w:rsidR="00762C2F" w:rsidRPr="006514EE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14EE">
              <w:rPr>
                <w:rFonts w:ascii="Times New Roman" w:hAnsi="Times New Roman"/>
                <w:b/>
                <w:sz w:val="20"/>
                <w:szCs w:val="20"/>
              </w:rPr>
              <w:t>Мастер Изображения учит видеть.</w:t>
            </w:r>
            <w:r w:rsidRPr="006514E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12" w:type="dxa"/>
          </w:tcPr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рассматривать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красоту в обыкновенных явлениях природы и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рассуждать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об </w:t>
            </w:r>
            <w:proofErr w:type="gramStart"/>
            <w:r w:rsidRPr="00E476D0">
              <w:rPr>
                <w:rFonts w:ascii="Times New Roman" w:hAnsi="Times New Roman"/>
                <w:sz w:val="20"/>
                <w:szCs w:val="20"/>
              </w:rPr>
              <w:t>увиденном</w:t>
            </w:r>
            <w:proofErr w:type="gramEnd"/>
            <w:r w:rsidRPr="00E476D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Видеть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зрительную метафору (на что похоже) в выделенных деталях природы.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Выявлять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геометрическую форму простого плоского тела (листьев).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Сравнивать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различные листья на основе выявления их геометрических форм.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13" w:type="dxa"/>
            <w:gridSpan w:val="2"/>
            <w:vMerge/>
          </w:tcPr>
          <w:p w:rsidR="00762C2F" w:rsidRDefault="00762C2F"/>
        </w:tc>
        <w:tc>
          <w:tcPr>
            <w:tcW w:w="2836" w:type="dxa"/>
            <w:gridSpan w:val="2"/>
            <w:vMerge/>
          </w:tcPr>
          <w:p w:rsidR="00762C2F" w:rsidRDefault="00762C2F"/>
        </w:tc>
        <w:tc>
          <w:tcPr>
            <w:tcW w:w="700" w:type="dxa"/>
          </w:tcPr>
          <w:p w:rsidR="00762C2F" w:rsidRDefault="00762C2F"/>
        </w:tc>
      </w:tr>
      <w:tr w:rsidR="00762C2F" w:rsidTr="00BF2497">
        <w:trPr>
          <w:trHeight w:val="156"/>
        </w:trPr>
        <w:tc>
          <w:tcPr>
            <w:tcW w:w="563" w:type="dxa"/>
          </w:tcPr>
          <w:p w:rsidR="00762C2F" w:rsidRPr="006514EE" w:rsidRDefault="00762C2F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09" w:type="dxa"/>
          </w:tcPr>
          <w:p w:rsidR="00762C2F" w:rsidRPr="006514EE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14EE">
              <w:rPr>
                <w:rFonts w:ascii="Times New Roman" w:hAnsi="Times New Roman"/>
                <w:b/>
                <w:sz w:val="20"/>
                <w:szCs w:val="20"/>
              </w:rPr>
              <w:t>Изображать можно пятном.</w:t>
            </w:r>
            <w:r w:rsidRPr="006514E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312" w:type="dxa"/>
          </w:tcPr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Использовать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пятно как основу изобразительного образа на плоскости.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Соотносить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форму пятна с опытом зрительных впечатлений.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Видеть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зрительную метафору -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потенциальный образ в случайной форме силуэтного пятна и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проявлять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его путем дорисовки.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Воспринимать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 xml:space="preserve">и анализировать 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>(на доступном уровне) изображения на основе пятна в иллюстрациях художников к детским книгам.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Овладевать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первичными навыками изображения на плоскости с помощью пятна, навыками работы кистью и краской.</w:t>
            </w:r>
          </w:p>
        </w:tc>
        <w:tc>
          <w:tcPr>
            <w:tcW w:w="6113" w:type="dxa"/>
            <w:gridSpan w:val="2"/>
            <w:vMerge/>
          </w:tcPr>
          <w:p w:rsidR="00762C2F" w:rsidRDefault="00762C2F"/>
        </w:tc>
        <w:tc>
          <w:tcPr>
            <w:tcW w:w="2836" w:type="dxa"/>
            <w:gridSpan w:val="2"/>
            <w:vMerge/>
          </w:tcPr>
          <w:p w:rsidR="00762C2F" w:rsidRDefault="00762C2F"/>
        </w:tc>
        <w:tc>
          <w:tcPr>
            <w:tcW w:w="700" w:type="dxa"/>
          </w:tcPr>
          <w:p w:rsidR="00762C2F" w:rsidRDefault="00762C2F"/>
        </w:tc>
      </w:tr>
      <w:tr w:rsidR="00762C2F" w:rsidTr="00BF2497">
        <w:trPr>
          <w:trHeight w:val="156"/>
        </w:trPr>
        <w:tc>
          <w:tcPr>
            <w:tcW w:w="563" w:type="dxa"/>
          </w:tcPr>
          <w:p w:rsidR="00762C2F" w:rsidRPr="006514EE" w:rsidRDefault="00762C2F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09" w:type="dxa"/>
          </w:tcPr>
          <w:p w:rsidR="00762C2F" w:rsidRPr="006514EE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14EE">
              <w:rPr>
                <w:rFonts w:ascii="Times New Roman" w:hAnsi="Times New Roman"/>
                <w:b/>
                <w:sz w:val="20"/>
                <w:szCs w:val="20"/>
              </w:rPr>
              <w:t xml:space="preserve">Изображать можно в объеме. </w:t>
            </w:r>
          </w:p>
        </w:tc>
        <w:tc>
          <w:tcPr>
            <w:tcW w:w="3312" w:type="dxa"/>
          </w:tcPr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выразительные, образные объемы в природе (облака, камни, коряги, плоды и т. </w:t>
            </w:r>
            <w:r w:rsidRPr="00E476D0">
              <w:rPr>
                <w:rFonts w:ascii="Times New Roman" w:hAnsi="Times New Roman"/>
                <w:sz w:val="20"/>
                <w:szCs w:val="20"/>
              </w:rPr>
              <w:lastRenderedPageBreak/>
              <w:t>д.).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Воспринимать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выразительность большой формы в скульптурных изображениях, наглядно сохраняющих образ исходного природного материала (скульптуры С. </w:t>
            </w:r>
            <w:proofErr w:type="spellStart"/>
            <w:r w:rsidRPr="00E476D0">
              <w:rPr>
                <w:rFonts w:ascii="Times New Roman" w:hAnsi="Times New Roman"/>
                <w:sz w:val="20"/>
                <w:szCs w:val="20"/>
              </w:rPr>
              <w:t>Эрьзи</w:t>
            </w:r>
            <w:proofErr w:type="spellEnd"/>
            <w:r w:rsidRPr="00E476D0">
              <w:rPr>
                <w:rFonts w:ascii="Times New Roman" w:hAnsi="Times New Roman"/>
                <w:sz w:val="20"/>
                <w:szCs w:val="20"/>
              </w:rPr>
              <w:t>, С. Коненкова).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Овладевать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первичными навыками изображения в объеме.</w:t>
            </w:r>
          </w:p>
        </w:tc>
        <w:tc>
          <w:tcPr>
            <w:tcW w:w="6113" w:type="dxa"/>
            <w:gridSpan w:val="2"/>
            <w:vMerge/>
          </w:tcPr>
          <w:p w:rsidR="00762C2F" w:rsidRDefault="00762C2F"/>
        </w:tc>
        <w:tc>
          <w:tcPr>
            <w:tcW w:w="2836" w:type="dxa"/>
            <w:gridSpan w:val="2"/>
            <w:vMerge/>
          </w:tcPr>
          <w:p w:rsidR="00762C2F" w:rsidRDefault="00762C2F"/>
        </w:tc>
        <w:tc>
          <w:tcPr>
            <w:tcW w:w="700" w:type="dxa"/>
          </w:tcPr>
          <w:p w:rsidR="00762C2F" w:rsidRDefault="00762C2F"/>
        </w:tc>
      </w:tr>
      <w:tr w:rsidR="00762C2F" w:rsidTr="00BF2497">
        <w:trPr>
          <w:trHeight w:val="156"/>
        </w:trPr>
        <w:tc>
          <w:tcPr>
            <w:tcW w:w="563" w:type="dxa"/>
          </w:tcPr>
          <w:p w:rsidR="00762C2F" w:rsidRPr="006514EE" w:rsidRDefault="00762C2F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909" w:type="dxa"/>
          </w:tcPr>
          <w:p w:rsidR="00762C2F" w:rsidRPr="006514EE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14EE">
              <w:rPr>
                <w:rFonts w:ascii="Times New Roman" w:hAnsi="Times New Roman"/>
                <w:b/>
                <w:sz w:val="20"/>
                <w:szCs w:val="20"/>
              </w:rPr>
              <w:t>Изображать можно линией.</w:t>
            </w:r>
            <w:r w:rsidRPr="006514E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12" w:type="dxa"/>
          </w:tcPr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Овладевать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первичными навыками изображения на плоскости с помощью линии, навыками работы графическими материалами (черный фломастер, простой карандаш, гелиевая ручка).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и наблюдать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линии и их ритм в природе.</w:t>
            </w:r>
          </w:p>
        </w:tc>
        <w:tc>
          <w:tcPr>
            <w:tcW w:w="6113" w:type="dxa"/>
            <w:gridSpan w:val="2"/>
            <w:vMerge/>
          </w:tcPr>
          <w:p w:rsidR="00762C2F" w:rsidRDefault="00762C2F"/>
        </w:tc>
        <w:tc>
          <w:tcPr>
            <w:tcW w:w="2836" w:type="dxa"/>
            <w:gridSpan w:val="2"/>
            <w:vMerge/>
          </w:tcPr>
          <w:p w:rsidR="00762C2F" w:rsidRDefault="00762C2F"/>
        </w:tc>
        <w:tc>
          <w:tcPr>
            <w:tcW w:w="700" w:type="dxa"/>
          </w:tcPr>
          <w:p w:rsidR="00762C2F" w:rsidRDefault="00762C2F"/>
        </w:tc>
      </w:tr>
      <w:tr w:rsidR="00762C2F" w:rsidTr="00BF2497">
        <w:trPr>
          <w:trHeight w:val="156"/>
        </w:trPr>
        <w:tc>
          <w:tcPr>
            <w:tcW w:w="563" w:type="dxa"/>
          </w:tcPr>
          <w:p w:rsidR="00762C2F" w:rsidRPr="006514EE" w:rsidRDefault="00762C2F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09" w:type="dxa"/>
          </w:tcPr>
          <w:p w:rsidR="00762C2F" w:rsidRPr="006514EE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14EE">
              <w:rPr>
                <w:rFonts w:ascii="Times New Roman" w:hAnsi="Times New Roman"/>
                <w:b/>
                <w:sz w:val="20"/>
                <w:szCs w:val="20"/>
              </w:rPr>
              <w:t>Разноцветные краски.</w:t>
            </w:r>
            <w:r w:rsidRPr="006514E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12" w:type="dxa"/>
          </w:tcPr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Овладевать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первичными навыками работы гуашью. 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Соотносить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цвет с вызываемыми им предметными ассоциациями (что бывает красным, желтым и т.</w:t>
            </w:r>
            <w:r w:rsidRPr="00E476D0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>д.).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Экспериментировать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исследовать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возможности краски в процессе создания различных цветовых пятен, смешений и наложений цветовых пятен при создании красочных ковриков. </w:t>
            </w:r>
          </w:p>
        </w:tc>
        <w:tc>
          <w:tcPr>
            <w:tcW w:w="6113" w:type="dxa"/>
            <w:gridSpan w:val="2"/>
            <w:vMerge/>
          </w:tcPr>
          <w:p w:rsidR="00762C2F" w:rsidRDefault="00762C2F"/>
        </w:tc>
        <w:tc>
          <w:tcPr>
            <w:tcW w:w="2836" w:type="dxa"/>
            <w:gridSpan w:val="2"/>
            <w:vMerge/>
          </w:tcPr>
          <w:p w:rsidR="00762C2F" w:rsidRDefault="00762C2F"/>
        </w:tc>
        <w:tc>
          <w:tcPr>
            <w:tcW w:w="700" w:type="dxa"/>
          </w:tcPr>
          <w:p w:rsidR="00762C2F" w:rsidRDefault="00762C2F"/>
        </w:tc>
      </w:tr>
      <w:tr w:rsidR="00762C2F" w:rsidTr="00BF2497">
        <w:trPr>
          <w:trHeight w:val="156"/>
        </w:trPr>
        <w:tc>
          <w:tcPr>
            <w:tcW w:w="563" w:type="dxa"/>
          </w:tcPr>
          <w:p w:rsidR="00762C2F" w:rsidRPr="006514EE" w:rsidRDefault="00762C2F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09" w:type="dxa"/>
          </w:tcPr>
          <w:p w:rsidR="00762C2F" w:rsidRPr="006514EE" w:rsidRDefault="00762C2F" w:rsidP="006514EE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514EE">
              <w:rPr>
                <w:rFonts w:ascii="Times New Roman" w:hAnsi="Times New Roman"/>
                <w:b/>
                <w:sz w:val="20"/>
                <w:szCs w:val="20"/>
              </w:rPr>
              <w:t>Изображать можно и то, что невидимо (настроение)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312" w:type="dxa"/>
          </w:tcPr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Соотносить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восприятие цвета со своими чувствами и эмоциями. 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Осознавать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>, что изображать можно не только предметный мир, но и мир наших чувств (радость или грусть, удивление, восторг и т. д.).</w:t>
            </w:r>
          </w:p>
        </w:tc>
        <w:tc>
          <w:tcPr>
            <w:tcW w:w="6113" w:type="dxa"/>
            <w:gridSpan w:val="2"/>
            <w:vMerge/>
          </w:tcPr>
          <w:p w:rsidR="00762C2F" w:rsidRDefault="00762C2F"/>
        </w:tc>
        <w:tc>
          <w:tcPr>
            <w:tcW w:w="2836" w:type="dxa"/>
            <w:gridSpan w:val="2"/>
            <w:vMerge/>
          </w:tcPr>
          <w:p w:rsidR="00762C2F" w:rsidRDefault="00762C2F"/>
        </w:tc>
        <w:tc>
          <w:tcPr>
            <w:tcW w:w="700" w:type="dxa"/>
          </w:tcPr>
          <w:p w:rsidR="00762C2F" w:rsidRDefault="00762C2F"/>
        </w:tc>
      </w:tr>
      <w:tr w:rsidR="00762C2F" w:rsidTr="00BF2497">
        <w:trPr>
          <w:trHeight w:val="156"/>
        </w:trPr>
        <w:tc>
          <w:tcPr>
            <w:tcW w:w="563" w:type="dxa"/>
          </w:tcPr>
          <w:p w:rsidR="00762C2F" w:rsidRPr="006514EE" w:rsidRDefault="00762C2F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909" w:type="dxa"/>
          </w:tcPr>
          <w:p w:rsidR="00762C2F" w:rsidRPr="006514EE" w:rsidRDefault="00762C2F" w:rsidP="006514EE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Художники и зрители </w:t>
            </w:r>
            <w:r w:rsidRPr="0019244A">
              <w:rPr>
                <w:rFonts w:ascii="Times New Roman" w:hAnsi="Times New Roman"/>
                <w:i/>
                <w:sz w:val="20"/>
                <w:szCs w:val="20"/>
              </w:rPr>
              <w:t>(обобщение темы)</w:t>
            </w:r>
            <w:r w:rsidRPr="006514E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514E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12" w:type="dxa"/>
          </w:tcPr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Обсуждать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 xml:space="preserve">и анализировать 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Воспринимать и эмоционально оценивать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выставку творческих работ одноклассников. 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Участвовать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в обсуждении выставки.</w:t>
            </w:r>
          </w:p>
          <w:p w:rsidR="00762C2F" w:rsidRPr="00E476D0" w:rsidRDefault="00762C2F" w:rsidP="006514E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Рассуждать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о своих впечатлениях и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эмоционально оценивать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отвечать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на вопросы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по содержанию произведений художников (В. Васнецов, М. Врубель, Н. Рерих, В. Ван Гог и др.). </w:t>
            </w:r>
          </w:p>
        </w:tc>
        <w:tc>
          <w:tcPr>
            <w:tcW w:w="6113" w:type="dxa"/>
            <w:gridSpan w:val="2"/>
            <w:vMerge/>
          </w:tcPr>
          <w:p w:rsidR="00762C2F" w:rsidRDefault="00762C2F"/>
        </w:tc>
        <w:tc>
          <w:tcPr>
            <w:tcW w:w="2836" w:type="dxa"/>
            <w:gridSpan w:val="2"/>
            <w:vMerge/>
          </w:tcPr>
          <w:p w:rsidR="00762C2F" w:rsidRDefault="00762C2F"/>
        </w:tc>
        <w:tc>
          <w:tcPr>
            <w:tcW w:w="700" w:type="dxa"/>
          </w:tcPr>
          <w:p w:rsidR="00762C2F" w:rsidRDefault="00762C2F"/>
        </w:tc>
      </w:tr>
      <w:tr w:rsidR="0019244A" w:rsidTr="00BF2497">
        <w:trPr>
          <w:trHeight w:val="156"/>
        </w:trPr>
        <w:tc>
          <w:tcPr>
            <w:tcW w:w="15433" w:type="dxa"/>
            <w:gridSpan w:val="8"/>
          </w:tcPr>
          <w:p w:rsidR="0019244A" w:rsidRPr="0019244A" w:rsidRDefault="0019244A" w:rsidP="0019244A">
            <w:pPr>
              <w:jc w:val="center"/>
            </w:pPr>
            <w:r w:rsidRPr="0019244A">
              <w:rPr>
                <w:rFonts w:ascii="Times New Roman" w:hAnsi="Times New Roman"/>
                <w:b/>
              </w:rPr>
              <w:lastRenderedPageBreak/>
              <w:t>Ты украшаешь. Знакомство с Мастером Украшения (8ч)</w:t>
            </w:r>
          </w:p>
        </w:tc>
      </w:tr>
      <w:tr w:rsidR="0019244A" w:rsidTr="00BF2497">
        <w:trPr>
          <w:trHeight w:val="156"/>
        </w:trPr>
        <w:tc>
          <w:tcPr>
            <w:tcW w:w="563" w:type="dxa"/>
          </w:tcPr>
          <w:p w:rsidR="0019244A" w:rsidRPr="006514EE" w:rsidRDefault="0019244A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09" w:type="dxa"/>
          </w:tcPr>
          <w:p w:rsidR="0019244A" w:rsidRPr="0019244A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44A">
              <w:rPr>
                <w:rFonts w:ascii="Times New Roman" w:hAnsi="Times New Roman"/>
                <w:b/>
                <w:sz w:val="20"/>
                <w:szCs w:val="20"/>
              </w:rPr>
              <w:t xml:space="preserve">Мир полон украшений. </w:t>
            </w:r>
          </w:p>
        </w:tc>
        <w:tc>
          <w:tcPr>
            <w:tcW w:w="3312" w:type="dxa"/>
          </w:tcPr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примеры декоративных украшений в окружающей действительности (в школе, дома, на улице). </w:t>
            </w:r>
          </w:p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Наблюдать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эстетически оценивать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украшения в природе.</w:t>
            </w:r>
          </w:p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Видеть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неожиданную красоту в неброских, на первый взгляд незаметных, деталях природы,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любоваться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красотой природы. </w:t>
            </w:r>
          </w:p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Создавать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роспись цветов-заготовок, вырезанных из цветной бумаги (работа гуашью).</w:t>
            </w:r>
          </w:p>
          <w:p w:rsidR="0019244A" w:rsidRPr="00E476D0" w:rsidRDefault="0019244A" w:rsidP="0019244A">
            <w:pPr>
              <w:jc w:val="both"/>
              <w:rPr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Составлять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из готовых цветов коллективную работу (поместив цветы в нарисованную на большом листе корзину или вазу).</w:t>
            </w:r>
          </w:p>
        </w:tc>
        <w:tc>
          <w:tcPr>
            <w:tcW w:w="6113" w:type="dxa"/>
            <w:gridSpan w:val="2"/>
            <w:vMerge w:val="restart"/>
          </w:tcPr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 УУД: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овладеть умением творческого видения с позиций художника, т.е. умением сравнивать, анализировать, выделять главное, обобщать;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Коммуникативные УУД: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 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владеть навыками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 УУД: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 xml:space="preserve">- уметь планировать и грамотно осуществлять учебные действия в соответствии с поставленной задачей; 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находить варианты решения различных художественно-творческих задач;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 xml:space="preserve">- уметь рационально строить самостоятельную творческую деятельность; 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организовать место занятий.</w:t>
            </w:r>
          </w:p>
          <w:p w:rsidR="0019244A" w:rsidRPr="00E86873" w:rsidRDefault="0019244A" w:rsidP="00192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vMerge w:val="restart"/>
          </w:tcPr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Уважительно относиться к культуре и искусству других народов нашей страны и мира в целом;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понимать роли культуры и  искусства в жизни человека;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наблюдать и фантазировать при создании образных форм;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сотрудничать</w:t>
            </w:r>
            <w:r w:rsidRPr="00E868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86873">
              <w:rPr>
                <w:rFonts w:ascii="Times New Roman" w:hAnsi="Times New Roman"/>
                <w:sz w:val="24"/>
                <w:szCs w:val="24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19244A" w:rsidRPr="00E86873" w:rsidRDefault="0019244A" w:rsidP="001924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 xml:space="preserve">- уметь обсуждать и анализировать </w:t>
            </w:r>
            <w:r w:rsidRPr="00E86873">
              <w:rPr>
                <w:rFonts w:ascii="Times New Roman" w:hAnsi="Times New Roman"/>
                <w:sz w:val="24"/>
                <w:szCs w:val="24"/>
              </w:rPr>
              <w:lastRenderedPageBreak/>
              <w:t>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  <w:p w:rsidR="0019244A" w:rsidRPr="00E86873" w:rsidRDefault="0019244A" w:rsidP="001924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19244A" w:rsidRDefault="0019244A"/>
        </w:tc>
      </w:tr>
      <w:tr w:rsidR="0019244A" w:rsidTr="00BF2497">
        <w:trPr>
          <w:trHeight w:val="156"/>
        </w:trPr>
        <w:tc>
          <w:tcPr>
            <w:tcW w:w="563" w:type="dxa"/>
          </w:tcPr>
          <w:p w:rsidR="0019244A" w:rsidRPr="006514EE" w:rsidRDefault="0019244A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909" w:type="dxa"/>
          </w:tcPr>
          <w:p w:rsidR="0019244A" w:rsidRPr="0019244A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44A">
              <w:rPr>
                <w:rFonts w:ascii="Times New Roman" w:hAnsi="Times New Roman"/>
                <w:b/>
                <w:sz w:val="20"/>
                <w:szCs w:val="20"/>
              </w:rPr>
              <w:t xml:space="preserve">Красоту надо уметь замечать. </w:t>
            </w:r>
            <w:r w:rsidRPr="0019244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12" w:type="dxa"/>
            <w:vMerge w:val="restart"/>
          </w:tcPr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природные узоры (сережки на ветке, кисть ягод, иней и т. д.) и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любоваться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ими,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выражать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в беседе свои впечатления.</w:t>
            </w:r>
          </w:p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Разглядывать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узоры и формы, созданные природой,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интерпретировать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их в собственных изображениях и украшениях.</w:t>
            </w:r>
          </w:p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Осваивать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простые приемы работы в технике плоскостной и объемной аппликации, живописной и графической росписи, монотипии и т. д.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Создавать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роспись цветов-заготовок, вырезанных из цветной бумаги (работа гуашью).</w:t>
            </w:r>
          </w:p>
          <w:p w:rsidR="0019244A" w:rsidRPr="00E476D0" w:rsidRDefault="0019244A" w:rsidP="0019244A">
            <w:pPr>
              <w:jc w:val="both"/>
              <w:rPr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Составлять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из готовых цветов коллективную работу (поместив </w:t>
            </w:r>
            <w:r w:rsidRPr="00E476D0">
              <w:rPr>
                <w:rFonts w:ascii="Times New Roman" w:hAnsi="Times New Roman"/>
                <w:sz w:val="20"/>
                <w:szCs w:val="20"/>
              </w:rPr>
              <w:lastRenderedPageBreak/>
              <w:t>цветы в нарисованную на большом листе корзину или вазу).</w:t>
            </w:r>
          </w:p>
        </w:tc>
        <w:tc>
          <w:tcPr>
            <w:tcW w:w="6113" w:type="dxa"/>
            <w:gridSpan w:val="2"/>
            <w:vMerge/>
          </w:tcPr>
          <w:p w:rsidR="0019244A" w:rsidRDefault="0019244A"/>
        </w:tc>
        <w:tc>
          <w:tcPr>
            <w:tcW w:w="2836" w:type="dxa"/>
            <w:gridSpan w:val="2"/>
            <w:vMerge/>
          </w:tcPr>
          <w:p w:rsidR="0019244A" w:rsidRDefault="0019244A"/>
        </w:tc>
        <w:tc>
          <w:tcPr>
            <w:tcW w:w="700" w:type="dxa"/>
          </w:tcPr>
          <w:p w:rsidR="0019244A" w:rsidRDefault="0019244A"/>
        </w:tc>
      </w:tr>
      <w:tr w:rsidR="0019244A" w:rsidTr="00BF2497">
        <w:trPr>
          <w:trHeight w:val="156"/>
        </w:trPr>
        <w:tc>
          <w:tcPr>
            <w:tcW w:w="563" w:type="dxa"/>
          </w:tcPr>
          <w:p w:rsidR="0019244A" w:rsidRPr="006514EE" w:rsidRDefault="0019244A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09" w:type="dxa"/>
          </w:tcPr>
          <w:p w:rsidR="0019244A" w:rsidRPr="0019244A" w:rsidRDefault="0019244A" w:rsidP="0019244A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9244A">
              <w:rPr>
                <w:rFonts w:ascii="Times New Roman" w:hAnsi="Times New Roman"/>
                <w:b/>
                <w:sz w:val="20"/>
                <w:szCs w:val="20"/>
              </w:rPr>
              <w:t>Узоры на крыльях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312" w:type="dxa"/>
            <w:vMerge/>
          </w:tcPr>
          <w:p w:rsidR="0019244A" w:rsidRPr="00E476D0" w:rsidRDefault="0019244A" w:rsidP="001924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13" w:type="dxa"/>
            <w:gridSpan w:val="2"/>
            <w:vMerge/>
          </w:tcPr>
          <w:p w:rsidR="0019244A" w:rsidRDefault="0019244A"/>
        </w:tc>
        <w:tc>
          <w:tcPr>
            <w:tcW w:w="2836" w:type="dxa"/>
            <w:gridSpan w:val="2"/>
            <w:vMerge/>
          </w:tcPr>
          <w:p w:rsidR="0019244A" w:rsidRDefault="0019244A"/>
        </w:tc>
        <w:tc>
          <w:tcPr>
            <w:tcW w:w="700" w:type="dxa"/>
          </w:tcPr>
          <w:p w:rsidR="0019244A" w:rsidRDefault="0019244A"/>
        </w:tc>
      </w:tr>
      <w:tr w:rsidR="0019244A" w:rsidTr="00BF2497">
        <w:trPr>
          <w:trHeight w:val="156"/>
        </w:trPr>
        <w:tc>
          <w:tcPr>
            <w:tcW w:w="563" w:type="dxa"/>
          </w:tcPr>
          <w:p w:rsidR="0019244A" w:rsidRPr="006514EE" w:rsidRDefault="0019244A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1909" w:type="dxa"/>
          </w:tcPr>
          <w:p w:rsidR="0019244A" w:rsidRPr="0019244A" w:rsidRDefault="0019244A" w:rsidP="0019244A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Красивые рыбы. У</w:t>
            </w:r>
            <w:r w:rsidRPr="0019244A">
              <w:rPr>
                <w:rFonts w:ascii="Times New Roman" w:hAnsi="Times New Roman"/>
                <w:b/>
                <w:sz w:val="20"/>
                <w:szCs w:val="20"/>
              </w:rPr>
              <w:t xml:space="preserve">крашение рыб. </w:t>
            </w:r>
          </w:p>
        </w:tc>
        <w:tc>
          <w:tcPr>
            <w:tcW w:w="3312" w:type="dxa"/>
          </w:tcPr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Перерабатывать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полученную информацию: делать выводы в результате совместной работы всего класса;</w:t>
            </w:r>
          </w:p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sz w:val="20"/>
                <w:szCs w:val="20"/>
              </w:rPr>
              <w:t>Пользоваться языком изобразительного искусства.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 xml:space="preserve"> Изображать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(декоративно) рыб, передавая характер их узоров, расцветки, форму украшающих их деталей, узорчатую красоту фактуры.  «Красивые рыбы».</w:t>
            </w:r>
          </w:p>
        </w:tc>
        <w:tc>
          <w:tcPr>
            <w:tcW w:w="6113" w:type="dxa"/>
            <w:gridSpan w:val="2"/>
            <w:vMerge/>
          </w:tcPr>
          <w:p w:rsidR="0019244A" w:rsidRDefault="0019244A"/>
        </w:tc>
        <w:tc>
          <w:tcPr>
            <w:tcW w:w="2836" w:type="dxa"/>
            <w:gridSpan w:val="2"/>
            <w:vMerge/>
          </w:tcPr>
          <w:p w:rsidR="0019244A" w:rsidRDefault="0019244A"/>
        </w:tc>
        <w:tc>
          <w:tcPr>
            <w:tcW w:w="700" w:type="dxa"/>
          </w:tcPr>
          <w:p w:rsidR="0019244A" w:rsidRDefault="0019244A"/>
        </w:tc>
      </w:tr>
      <w:tr w:rsidR="0019244A" w:rsidTr="00BF2497">
        <w:trPr>
          <w:trHeight w:val="156"/>
        </w:trPr>
        <w:tc>
          <w:tcPr>
            <w:tcW w:w="563" w:type="dxa"/>
          </w:tcPr>
          <w:p w:rsidR="0019244A" w:rsidRPr="006514EE" w:rsidRDefault="0019244A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909" w:type="dxa"/>
          </w:tcPr>
          <w:p w:rsidR="0019244A" w:rsidRPr="0019244A" w:rsidRDefault="0019244A" w:rsidP="0019244A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9244A">
              <w:rPr>
                <w:rFonts w:ascii="Times New Roman" w:hAnsi="Times New Roman"/>
                <w:b/>
                <w:sz w:val="20"/>
                <w:szCs w:val="20"/>
              </w:rPr>
              <w:t>Украшение птиц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312" w:type="dxa"/>
          </w:tcPr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орнаментальные украшения в предметном окружении человека, в предметах, созданных человеком</w:t>
            </w:r>
          </w:p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Изображать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(декоративно) птиц, передавая характер их узоров, расцветки, форму украшающих их деталей, узорчатую красоту фактуры. «Украшения птиц».</w:t>
            </w:r>
          </w:p>
        </w:tc>
        <w:tc>
          <w:tcPr>
            <w:tcW w:w="6113" w:type="dxa"/>
            <w:gridSpan w:val="2"/>
            <w:vMerge/>
          </w:tcPr>
          <w:p w:rsidR="0019244A" w:rsidRDefault="0019244A"/>
        </w:tc>
        <w:tc>
          <w:tcPr>
            <w:tcW w:w="2836" w:type="dxa"/>
            <w:gridSpan w:val="2"/>
            <w:vMerge/>
          </w:tcPr>
          <w:p w:rsidR="0019244A" w:rsidRDefault="0019244A"/>
        </w:tc>
        <w:tc>
          <w:tcPr>
            <w:tcW w:w="700" w:type="dxa"/>
          </w:tcPr>
          <w:p w:rsidR="0019244A" w:rsidRDefault="0019244A"/>
        </w:tc>
      </w:tr>
      <w:tr w:rsidR="0019244A" w:rsidTr="00BF2497">
        <w:trPr>
          <w:trHeight w:val="156"/>
        </w:trPr>
        <w:tc>
          <w:tcPr>
            <w:tcW w:w="563" w:type="dxa"/>
          </w:tcPr>
          <w:p w:rsidR="0019244A" w:rsidRPr="006514EE" w:rsidRDefault="0019244A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909" w:type="dxa"/>
          </w:tcPr>
          <w:p w:rsidR="0019244A" w:rsidRPr="0019244A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244A">
              <w:rPr>
                <w:rFonts w:ascii="Times New Roman" w:hAnsi="Times New Roman"/>
                <w:b/>
                <w:sz w:val="20"/>
                <w:szCs w:val="20"/>
              </w:rPr>
              <w:t>Узоры, которые создали люди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312" w:type="dxa"/>
            <w:vMerge w:val="restart"/>
          </w:tcPr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орнаментальные украшения в предметном окружении человека, в предметах, созданных человеком.</w:t>
            </w:r>
          </w:p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Рассматривать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орнаменты, находить в них природные мотивы и геометрические мотивы.</w:t>
            </w:r>
          </w:p>
        </w:tc>
        <w:tc>
          <w:tcPr>
            <w:tcW w:w="6113" w:type="dxa"/>
            <w:gridSpan w:val="2"/>
            <w:vMerge/>
          </w:tcPr>
          <w:p w:rsidR="0019244A" w:rsidRDefault="0019244A"/>
        </w:tc>
        <w:tc>
          <w:tcPr>
            <w:tcW w:w="2836" w:type="dxa"/>
            <w:gridSpan w:val="2"/>
            <w:vMerge/>
          </w:tcPr>
          <w:p w:rsidR="0019244A" w:rsidRDefault="0019244A"/>
        </w:tc>
        <w:tc>
          <w:tcPr>
            <w:tcW w:w="700" w:type="dxa"/>
          </w:tcPr>
          <w:p w:rsidR="0019244A" w:rsidRDefault="0019244A"/>
        </w:tc>
      </w:tr>
      <w:tr w:rsidR="0019244A" w:rsidTr="00BF2497">
        <w:trPr>
          <w:trHeight w:val="156"/>
        </w:trPr>
        <w:tc>
          <w:tcPr>
            <w:tcW w:w="563" w:type="dxa"/>
          </w:tcPr>
          <w:p w:rsidR="0019244A" w:rsidRPr="006514EE" w:rsidRDefault="0019244A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09" w:type="dxa"/>
          </w:tcPr>
          <w:p w:rsidR="0019244A" w:rsidRPr="0019244A" w:rsidRDefault="0019244A" w:rsidP="0019244A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9244A">
              <w:rPr>
                <w:rFonts w:ascii="Times New Roman" w:hAnsi="Times New Roman"/>
                <w:b/>
                <w:sz w:val="20"/>
                <w:szCs w:val="20"/>
              </w:rPr>
              <w:t>Как украшает себя человек.</w:t>
            </w:r>
          </w:p>
        </w:tc>
        <w:tc>
          <w:tcPr>
            <w:tcW w:w="3312" w:type="dxa"/>
            <w:vMerge/>
          </w:tcPr>
          <w:p w:rsidR="0019244A" w:rsidRPr="00E476D0" w:rsidRDefault="0019244A" w:rsidP="001924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13" w:type="dxa"/>
            <w:gridSpan w:val="2"/>
            <w:vMerge/>
          </w:tcPr>
          <w:p w:rsidR="0019244A" w:rsidRDefault="0019244A"/>
        </w:tc>
        <w:tc>
          <w:tcPr>
            <w:tcW w:w="2836" w:type="dxa"/>
            <w:gridSpan w:val="2"/>
            <w:vMerge/>
          </w:tcPr>
          <w:p w:rsidR="0019244A" w:rsidRDefault="0019244A"/>
        </w:tc>
        <w:tc>
          <w:tcPr>
            <w:tcW w:w="700" w:type="dxa"/>
          </w:tcPr>
          <w:p w:rsidR="0019244A" w:rsidRDefault="0019244A"/>
        </w:tc>
      </w:tr>
      <w:tr w:rsidR="0019244A" w:rsidTr="00BF2497">
        <w:trPr>
          <w:trHeight w:val="156"/>
        </w:trPr>
        <w:tc>
          <w:tcPr>
            <w:tcW w:w="563" w:type="dxa"/>
          </w:tcPr>
          <w:p w:rsidR="0019244A" w:rsidRPr="006514EE" w:rsidRDefault="0019244A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909" w:type="dxa"/>
          </w:tcPr>
          <w:p w:rsidR="0019244A" w:rsidRPr="0019244A" w:rsidRDefault="0019244A" w:rsidP="0019244A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9244A">
              <w:rPr>
                <w:rFonts w:ascii="Times New Roman" w:hAnsi="Times New Roman"/>
                <w:b/>
                <w:sz w:val="20"/>
                <w:szCs w:val="20"/>
              </w:rPr>
              <w:t xml:space="preserve">Мастер Украшения помогает сделать праздник </w:t>
            </w:r>
            <w:r w:rsidRPr="0019244A">
              <w:rPr>
                <w:rFonts w:ascii="Times New Roman" w:hAnsi="Times New Roman"/>
                <w:i/>
                <w:sz w:val="20"/>
                <w:szCs w:val="20"/>
              </w:rPr>
              <w:t>(обобщение темы)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312" w:type="dxa"/>
          </w:tcPr>
          <w:p w:rsidR="0019244A" w:rsidRPr="00E476D0" w:rsidRDefault="0019244A" w:rsidP="0019244A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Создавать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несложные новогодние украшения из цветной бумаги (гирлянды, елочные игрушки, карнавальные головные уборы).</w:t>
            </w:r>
          </w:p>
          <w:p w:rsidR="0019244A" w:rsidRPr="00E476D0" w:rsidRDefault="0019244A" w:rsidP="0019244A">
            <w:pPr>
              <w:jc w:val="both"/>
              <w:rPr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Выделять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 xml:space="preserve">и соотносить 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>деятельность по изображению и украшению, определять их роль в создании новогодних украшений.</w:t>
            </w:r>
          </w:p>
        </w:tc>
        <w:tc>
          <w:tcPr>
            <w:tcW w:w="6113" w:type="dxa"/>
            <w:gridSpan w:val="2"/>
            <w:vMerge/>
          </w:tcPr>
          <w:p w:rsidR="0019244A" w:rsidRDefault="0019244A"/>
        </w:tc>
        <w:tc>
          <w:tcPr>
            <w:tcW w:w="2836" w:type="dxa"/>
            <w:gridSpan w:val="2"/>
            <w:vMerge/>
          </w:tcPr>
          <w:p w:rsidR="0019244A" w:rsidRDefault="0019244A"/>
        </w:tc>
        <w:tc>
          <w:tcPr>
            <w:tcW w:w="700" w:type="dxa"/>
          </w:tcPr>
          <w:p w:rsidR="0019244A" w:rsidRDefault="0019244A"/>
        </w:tc>
      </w:tr>
      <w:tr w:rsidR="00696CDF" w:rsidTr="00BF2497">
        <w:trPr>
          <w:trHeight w:val="156"/>
        </w:trPr>
        <w:tc>
          <w:tcPr>
            <w:tcW w:w="15433" w:type="dxa"/>
            <w:gridSpan w:val="8"/>
          </w:tcPr>
          <w:p w:rsidR="00696CDF" w:rsidRPr="00696CDF" w:rsidRDefault="00696CDF" w:rsidP="00696CDF">
            <w:pPr>
              <w:jc w:val="center"/>
            </w:pPr>
            <w:r w:rsidRPr="00696CDF">
              <w:rPr>
                <w:rFonts w:ascii="Times New Roman" w:hAnsi="Times New Roman"/>
                <w:b/>
              </w:rPr>
              <w:t>Ты строишь. Знакомство с Мастером Постройки (10ч)</w:t>
            </w:r>
          </w:p>
        </w:tc>
      </w:tr>
      <w:tr w:rsidR="00FE6A2E" w:rsidTr="00BF2497">
        <w:trPr>
          <w:trHeight w:val="156"/>
        </w:trPr>
        <w:tc>
          <w:tcPr>
            <w:tcW w:w="563" w:type="dxa"/>
          </w:tcPr>
          <w:p w:rsidR="00FE6A2E" w:rsidRPr="006514EE" w:rsidRDefault="00FE6A2E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909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Продолжение темы «Мастер украшения помогает сделать праздник»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312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Создавать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несложные новогодние украшения из цветной бумаги (гирлянды, елочные игрушки, карнавальные головные уборы).</w:t>
            </w:r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 xml:space="preserve">Выделять 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и соотносить деятельность по изображению и украшению, определять их роль в </w:t>
            </w:r>
            <w:r w:rsidRPr="00E476D0">
              <w:rPr>
                <w:rFonts w:ascii="Times New Roman" w:hAnsi="Times New Roman"/>
                <w:sz w:val="20"/>
                <w:szCs w:val="20"/>
              </w:rPr>
              <w:lastRenderedPageBreak/>
              <w:t>создании новогодних украшений.</w:t>
            </w:r>
          </w:p>
        </w:tc>
        <w:tc>
          <w:tcPr>
            <w:tcW w:w="6396" w:type="dxa"/>
            <w:gridSpan w:val="3"/>
            <w:vMerge w:val="restart"/>
          </w:tcPr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Познавательные УУД: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овладеть умением творческого видения с позиций художника, т.е. умением сравнивать, анализировать, выделять главное, обобщать;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 xml:space="preserve">- стремиться к освоению новых знаний и умений, к </w:t>
            </w:r>
            <w:r w:rsidRPr="00E86873">
              <w:rPr>
                <w:rFonts w:ascii="Times New Roman" w:hAnsi="Times New Roman"/>
                <w:sz w:val="24"/>
                <w:szCs w:val="24"/>
              </w:rPr>
              <w:lastRenderedPageBreak/>
              <w:t>достижению более высоких и оригинальных творческих результатов.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Коммуникативные УУД: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 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владеть навыками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 УУД: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 xml:space="preserve">- уметь планировать и грамотно осуществлять учебные действия в соответствии с поставленной задачей; 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находить варианты решения различных художественно-творческих задач;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 xml:space="preserve">- уметь рационально строить самостоятельную творческую деятельность; 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организовать место занятий.</w:t>
            </w:r>
          </w:p>
          <w:p w:rsidR="00FE6A2E" w:rsidRPr="00E86873" w:rsidRDefault="00FE6A2E">
            <w:pPr>
              <w:rPr>
                <w:sz w:val="24"/>
                <w:szCs w:val="24"/>
              </w:rPr>
            </w:pPr>
          </w:p>
        </w:tc>
        <w:tc>
          <w:tcPr>
            <w:tcW w:w="2553" w:type="dxa"/>
            <w:vMerge w:val="restart"/>
          </w:tcPr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lastRenderedPageBreak/>
              <w:t>- понимать роли культуры и  искусства в жизни человека;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наблюдать и фантазировать при создании образных форм;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сотрудничать</w:t>
            </w:r>
            <w:r w:rsidRPr="00E868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86873">
              <w:rPr>
                <w:rFonts w:ascii="Times New Roman" w:hAnsi="Times New Roman"/>
                <w:sz w:val="24"/>
                <w:szCs w:val="24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FE6A2E" w:rsidRPr="00E86873" w:rsidRDefault="00FE6A2E" w:rsidP="00FE6A2E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700" w:type="dxa"/>
          </w:tcPr>
          <w:p w:rsidR="00FE6A2E" w:rsidRDefault="00FE6A2E"/>
        </w:tc>
      </w:tr>
      <w:tr w:rsidR="00FE6A2E" w:rsidTr="00BF2497">
        <w:trPr>
          <w:trHeight w:val="156"/>
        </w:trPr>
        <w:tc>
          <w:tcPr>
            <w:tcW w:w="563" w:type="dxa"/>
          </w:tcPr>
          <w:p w:rsidR="00FE6A2E" w:rsidRPr="006514EE" w:rsidRDefault="00FE6A2E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909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Постройки в нашей жизни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312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Создавать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несложные архитектурные сооружения.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Выделять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и соотносить деятельность по изображению и украшению, определять их роль в создании новогодних украшений.</w:t>
            </w:r>
          </w:p>
        </w:tc>
        <w:tc>
          <w:tcPr>
            <w:tcW w:w="6396" w:type="dxa"/>
            <w:gridSpan w:val="3"/>
            <w:vMerge/>
          </w:tcPr>
          <w:p w:rsidR="00FE6A2E" w:rsidRDefault="00FE6A2E"/>
        </w:tc>
        <w:tc>
          <w:tcPr>
            <w:tcW w:w="2553" w:type="dxa"/>
            <w:vMerge/>
          </w:tcPr>
          <w:p w:rsidR="00FE6A2E" w:rsidRDefault="00FE6A2E"/>
        </w:tc>
        <w:tc>
          <w:tcPr>
            <w:tcW w:w="700" w:type="dxa"/>
          </w:tcPr>
          <w:p w:rsidR="00FE6A2E" w:rsidRDefault="00FE6A2E"/>
        </w:tc>
      </w:tr>
      <w:tr w:rsidR="00FE6A2E" w:rsidTr="00BF2497">
        <w:trPr>
          <w:trHeight w:val="156"/>
        </w:trPr>
        <w:tc>
          <w:tcPr>
            <w:tcW w:w="563" w:type="dxa"/>
          </w:tcPr>
          <w:p w:rsidR="00FE6A2E" w:rsidRPr="006514EE" w:rsidRDefault="00FE6A2E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909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 xml:space="preserve">Домики, которые построила природа. </w:t>
            </w:r>
          </w:p>
        </w:tc>
        <w:tc>
          <w:tcPr>
            <w:tcW w:w="3312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Наблюдать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постройки в природе (птичьи гнезда, норки зверей, пчелиные соты, панцирь черепахи, раковины, стручки, орешки и т. д.),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анализировать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их форму, конструкцию, пропорции.</w:t>
            </w:r>
            <w:proofErr w:type="gramEnd"/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Изображать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(или лепить) сказочные домики в форме овощей, фруктов, грибов, цветов и т. п.</w:t>
            </w:r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Изображать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придуманные дома для себя и своих друзей.</w:t>
            </w:r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Изображать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сказочные дома героев детских книг и мультфильмов.</w:t>
            </w:r>
          </w:p>
        </w:tc>
        <w:tc>
          <w:tcPr>
            <w:tcW w:w="6396" w:type="dxa"/>
            <w:gridSpan w:val="3"/>
            <w:vMerge/>
          </w:tcPr>
          <w:p w:rsidR="00FE6A2E" w:rsidRDefault="00FE6A2E"/>
        </w:tc>
        <w:tc>
          <w:tcPr>
            <w:tcW w:w="2553" w:type="dxa"/>
            <w:vMerge/>
          </w:tcPr>
          <w:p w:rsidR="00FE6A2E" w:rsidRDefault="00FE6A2E"/>
        </w:tc>
        <w:tc>
          <w:tcPr>
            <w:tcW w:w="700" w:type="dxa"/>
          </w:tcPr>
          <w:p w:rsidR="00FE6A2E" w:rsidRDefault="00FE6A2E"/>
        </w:tc>
      </w:tr>
      <w:tr w:rsidR="00FE6A2E" w:rsidTr="00BF2497">
        <w:trPr>
          <w:trHeight w:val="156"/>
        </w:trPr>
        <w:tc>
          <w:tcPr>
            <w:tcW w:w="563" w:type="dxa"/>
          </w:tcPr>
          <w:p w:rsidR="00FE6A2E" w:rsidRPr="006514EE" w:rsidRDefault="00FE6A2E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909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Дом снаружи и внутри.</w:t>
            </w:r>
            <w:r w:rsidRPr="00E476D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312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Понимать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взаимосвязь внешнего вида и внутренней конструкции дома. </w:t>
            </w:r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Придумывать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изображать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фантазийные дома (в виде букв алфавита, различных бытовых предметов и др.), их вид снаружи и внутри (работа восковыми мелками, цветными карандашами или фломастерами по акварельному фону).</w:t>
            </w:r>
          </w:p>
        </w:tc>
        <w:tc>
          <w:tcPr>
            <w:tcW w:w="6396" w:type="dxa"/>
            <w:gridSpan w:val="3"/>
            <w:vMerge/>
          </w:tcPr>
          <w:p w:rsidR="00FE6A2E" w:rsidRDefault="00FE6A2E"/>
        </w:tc>
        <w:tc>
          <w:tcPr>
            <w:tcW w:w="2553" w:type="dxa"/>
            <w:vMerge/>
          </w:tcPr>
          <w:p w:rsidR="00FE6A2E" w:rsidRDefault="00FE6A2E"/>
        </w:tc>
        <w:tc>
          <w:tcPr>
            <w:tcW w:w="700" w:type="dxa"/>
          </w:tcPr>
          <w:p w:rsidR="00FE6A2E" w:rsidRDefault="00FE6A2E"/>
        </w:tc>
      </w:tr>
      <w:tr w:rsidR="00FE6A2E" w:rsidTr="00BF2497">
        <w:trPr>
          <w:trHeight w:val="156"/>
        </w:trPr>
        <w:tc>
          <w:tcPr>
            <w:tcW w:w="563" w:type="dxa"/>
          </w:tcPr>
          <w:p w:rsidR="00FE6A2E" w:rsidRPr="006514EE" w:rsidRDefault="00FE6A2E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909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Строим город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312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Рассматривать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сравнивать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реальные здания разных форм. </w:t>
            </w:r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Овладевать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первичными навыками конструирования из бумаги. </w:t>
            </w:r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Конструировать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(строить) из бумаги (или коробочек-упаковок) разнообразные дома,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создавать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коллективный макет игрового городка.</w:t>
            </w:r>
          </w:p>
        </w:tc>
        <w:tc>
          <w:tcPr>
            <w:tcW w:w="6396" w:type="dxa"/>
            <w:gridSpan w:val="3"/>
            <w:vMerge/>
          </w:tcPr>
          <w:p w:rsidR="00FE6A2E" w:rsidRDefault="00FE6A2E"/>
        </w:tc>
        <w:tc>
          <w:tcPr>
            <w:tcW w:w="2553" w:type="dxa"/>
            <w:vMerge/>
          </w:tcPr>
          <w:p w:rsidR="00FE6A2E" w:rsidRDefault="00FE6A2E"/>
        </w:tc>
        <w:tc>
          <w:tcPr>
            <w:tcW w:w="700" w:type="dxa"/>
          </w:tcPr>
          <w:p w:rsidR="00FE6A2E" w:rsidRDefault="00FE6A2E"/>
        </w:tc>
      </w:tr>
      <w:tr w:rsidR="00FE6A2E" w:rsidTr="00BF2497">
        <w:trPr>
          <w:trHeight w:val="156"/>
        </w:trPr>
        <w:tc>
          <w:tcPr>
            <w:tcW w:w="563" w:type="dxa"/>
          </w:tcPr>
          <w:p w:rsidR="00FE6A2E" w:rsidRPr="006514EE" w:rsidRDefault="00FE6A2E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22-23.</w:t>
            </w:r>
          </w:p>
        </w:tc>
        <w:tc>
          <w:tcPr>
            <w:tcW w:w="1909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 xml:space="preserve">Все имеет свое строение. </w:t>
            </w:r>
          </w:p>
        </w:tc>
        <w:tc>
          <w:tcPr>
            <w:tcW w:w="3312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Анализировать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различные предметы с точки зрения строения их формы, их конструкции.</w:t>
            </w:r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Составлять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конструировать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из </w:t>
            </w:r>
            <w:r w:rsidRPr="00E476D0">
              <w:rPr>
                <w:rFonts w:ascii="Times New Roman" w:hAnsi="Times New Roman"/>
                <w:sz w:val="20"/>
                <w:szCs w:val="20"/>
              </w:rPr>
              <w:lastRenderedPageBreak/>
              <w:t>простых геометрических форм изображения животных в технике аппликации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96" w:type="dxa"/>
            <w:gridSpan w:val="3"/>
            <w:vMerge/>
          </w:tcPr>
          <w:p w:rsidR="00FE6A2E" w:rsidRDefault="00FE6A2E"/>
        </w:tc>
        <w:tc>
          <w:tcPr>
            <w:tcW w:w="2553" w:type="dxa"/>
            <w:vMerge/>
          </w:tcPr>
          <w:p w:rsidR="00FE6A2E" w:rsidRDefault="00FE6A2E"/>
        </w:tc>
        <w:tc>
          <w:tcPr>
            <w:tcW w:w="700" w:type="dxa"/>
          </w:tcPr>
          <w:p w:rsidR="00FE6A2E" w:rsidRDefault="00FE6A2E"/>
        </w:tc>
      </w:tr>
      <w:tr w:rsidR="00FE6A2E" w:rsidTr="00BF2497">
        <w:trPr>
          <w:trHeight w:val="156"/>
        </w:trPr>
        <w:tc>
          <w:tcPr>
            <w:tcW w:w="563" w:type="dxa"/>
          </w:tcPr>
          <w:p w:rsidR="00FE6A2E" w:rsidRPr="006514EE" w:rsidRDefault="00FE6A2E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1909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 xml:space="preserve">Постройка предметов (упаковок). </w:t>
            </w:r>
          </w:p>
        </w:tc>
        <w:tc>
          <w:tcPr>
            <w:tcW w:w="3312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Понимать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>, что в создании формы предметов быта принимает участие художник-дизайнер, который придумывает, как будет этот предмет выглядеть.</w:t>
            </w:r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Конструировать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(строить) из бумаги различные простые бытовые предметы, упаковки, а затем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украшать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их, производя правильный порядок учебных действий.</w:t>
            </w:r>
          </w:p>
        </w:tc>
        <w:tc>
          <w:tcPr>
            <w:tcW w:w="6396" w:type="dxa"/>
            <w:gridSpan w:val="3"/>
            <w:vMerge/>
          </w:tcPr>
          <w:p w:rsidR="00FE6A2E" w:rsidRDefault="00FE6A2E"/>
        </w:tc>
        <w:tc>
          <w:tcPr>
            <w:tcW w:w="2553" w:type="dxa"/>
            <w:vMerge/>
          </w:tcPr>
          <w:p w:rsidR="00FE6A2E" w:rsidRDefault="00FE6A2E"/>
        </w:tc>
        <w:tc>
          <w:tcPr>
            <w:tcW w:w="700" w:type="dxa"/>
          </w:tcPr>
          <w:p w:rsidR="00FE6A2E" w:rsidRDefault="00FE6A2E"/>
        </w:tc>
      </w:tr>
      <w:tr w:rsidR="00FE6A2E" w:rsidTr="00BF2497">
        <w:trPr>
          <w:trHeight w:val="4738"/>
        </w:trPr>
        <w:tc>
          <w:tcPr>
            <w:tcW w:w="563" w:type="dxa"/>
          </w:tcPr>
          <w:p w:rsidR="00FE6A2E" w:rsidRPr="006514EE" w:rsidRDefault="00FE6A2E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25-26.</w:t>
            </w:r>
          </w:p>
        </w:tc>
        <w:tc>
          <w:tcPr>
            <w:tcW w:w="1909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 xml:space="preserve">Город, в котором мы живем </w:t>
            </w:r>
            <w:r w:rsidRPr="00E476D0">
              <w:rPr>
                <w:rFonts w:ascii="Times New Roman" w:hAnsi="Times New Roman"/>
                <w:i/>
                <w:sz w:val="20"/>
                <w:szCs w:val="20"/>
              </w:rPr>
              <w:t>(обобщение темы)</w:t>
            </w:r>
            <w:r w:rsidRPr="00E476D0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3312" w:type="dxa"/>
          </w:tcPr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Понимать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>, что в создании городской среды принимает участие художник-архитектор.</w:t>
            </w:r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Учиться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воспринимать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описывать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архитектурные впечатления. </w:t>
            </w:r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Делать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зарисовки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города по впечатлению после экскурсии.</w:t>
            </w:r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Участвовать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 xml:space="preserve">в создании 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коллективных панно-коллажей с изображением городских (сельских) улиц. </w:t>
            </w:r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>Овладевать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 xml:space="preserve"> навыками коллективной творческой деятельности под руководством учителя.</w:t>
            </w:r>
          </w:p>
          <w:p w:rsidR="00FE6A2E" w:rsidRPr="00E476D0" w:rsidRDefault="00FE6A2E" w:rsidP="00E476D0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6D0">
              <w:rPr>
                <w:rFonts w:ascii="Times New Roman" w:hAnsi="Times New Roman"/>
                <w:b/>
                <w:sz w:val="20"/>
                <w:szCs w:val="20"/>
              </w:rPr>
              <w:t xml:space="preserve">Участвовать в обсуждении </w:t>
            </w:r>
            <w:r w:rsidRPr="00E476D0">
              <w:rPr>
                <w:rFonts w:ascii="Times New Roman" w:hAnsi="Times New Roman"/>
                <w:sz w:val="20"/>
                <w:szCs w:val="20"/>
              </w:rPr>
              <w:t>итогов совместной практической деятельности.</w:t>
            </w:r>
          </w:p>
        </w:tc>
        <w:tc>
          <w:tcPr>
            <w:tcW w:w="6396" w:type="dxa"/>
            <w:gridSpan w:val="3"/>
            <w:vMerge/>
          </w:tcPr>
          <w:p w:rsidR="00FE6A2E" w:rsidRDefault="00FE6A2E"/>
        </w:tc>
        <w:tc>
          <w:tcPr>
            <w:tcW w:w="2553" w:type="dxa"/>
            <w:vMerge/>
          </w:tcPr>
          <w:p w:rsidR="00FE6A2E" w:rsidRDefault="00FE6A2E"/>
        </w:tc>
        <w:tc>
          <w:tcPr>
            <w:tcW w:w="700" w:type="dxa"/>
          </w:tcPr>
          <w:p w:rsidR="00FE6A2E" w:rsidRDefault="00FE6A2E"/>
        </w:tc>
      </w:tr>
      <w:tr w:rsidR="00FE6A2E" w:rsidTr="00BF2497">
        <w:trPr>
          <w:trHeight w:val="156"/>
        </w:trPr>
        <w:tc>
          <w:tcPr>
            <w:tcW w:w="15433" w:type="dxa"/>
            <w:gridSpan w:val="8"/>
          </w:tcPr>
          <w:p w:rsidR="00FE6A2E" w:rsidRPr="00FE6A2E" w:rsidRDefault="00FE6A2E" w:rsidP="00FE6A2E">
            <w:pPr>
              <w:jc w:val="center"/>
            </w:pPr>
            <w:r w:rsidRPr="00FE6A2E">
              <w:rPr>
                <w:rFonts w:ascii="Times New Roman" w:hAnsi="Times New Roman"/>
                <w:b/>
              </w:rPr>
              <w:t>Изображение, украшение, постройка всегда помогают друг другу (7ч)</w:t>
            </w:r>
          </w:p>
        </w:tc>
      </w:tr>
      <w:tr w:rsidR="00A27F76" w:rsidTr="00BF2497">
        <w:trPr>
          <w:trHeight w:val="156"/>
        </w:trPr>
        <w:tc>
          <w:tcPr>
            <w:tcW w:w="563" w:type="dxa"/>
          </w:tcPr>
          <w:p w:rsidR="00A27F76" w:rsidRPr="006514EE" w:rsidRDefault="00A27F76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909" w:type="dxa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Совместна</w:t>
            </w: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я работа трёх братьев-мастеров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4015" w:type="dxa"/>
            <w:gridSpan w:val="2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Различать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 три вида художественной деятельности (по цели деятельности и как последовательность этапов работы).</w:t>
            </w:r>
          </w:p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Анализировать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 деятельность Мастера Изображения, Мастера Украшения и Мастера Постройки, их «участие» в создании произведений искусства (изобразительного, декоративного, конструктивного).</w:t>
            </w:r>
          </w:p>
        </w:tc>
        <w:tc>
          <w:tcPr>
            <w:tcW w:w="5693" w:type="dxa"/>
            <w:gridSpan w:val="2"/>
            <w:vMerge w:val="restart"/>
          </w:tcPr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 УУД</w:t>
            </w:r>
            <w:r w:rsidRPr="00E86873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овладеть умением творческого видения с позиций художника, т.е. умением сравнивать, анализировать, выделять главное, обобщать;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Коммуникативные УУД: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86873">
              <w:rPr>
                <w:rFonts w:ascii="Times New Roman" w:hAnsi="Times New Roman"/>
                <w:sz w:val="24"/>
                <w:szCs w:val="24"/>
              </w:rPr>
              <w:t>воспринимать и обсуждать</w:t>
            </w:r>
            <w:r w:rsidRPr="00E868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86873">
              <w:rPr>
                <w:rFonts w:ascii="Times New Roman" w:hAnsi="Times New Roman"/>
                <w:sz w:val="24"/>
                <w:szCs w:val="24"/>
              </w:rPr>
              <w:t>выставку детских работ (рисунки, скульптура, постройки, украшения), выделять в них знакомые средства выражения, определять задачи, которые решал автор в своей работе;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 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владеть навыками коллективной деятельности в процессе совместной творческой работы в команде одноклассников под руководством учителя.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 УУД</w:t>
            </w:r>
            <w:r w:rsidRPr="00E86873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придумывать, как достраивать простые заданные формы, изображая различных насекомых, птиц, сказочных персонажей на основе анализа зрительных впечатлений, а также свойств и возможностей заданных художественных материалов;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планировать и грамотно осуществлять учебные действия в соответствии с поставленной задачей;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находить варианты решения различных художественно-творческих задач;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 xml:space="preserve">- уметь рационально строить самостоятельную творческую деятельность; 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организовать место занятий.</w:t>
            </w:r>
          </w:p>
        </w:tc>
        <w:tc>
          <w:tcPr>
            <w:tcW w:w="2553" w:type="dxa"/>
            <w:vMerge w:val="restart"/>
          </w:tcPr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 xml:space="preserve">- понимать роли культуры и  искусства </w:t>
            </w:r>
            <w:r w:rsidRPr="00E86873">
              <w:rPr>
                <w:rFonts w:ascii="Times New Roman" w:hAnsi="Times New Roman"/>
                <w:sz w:val="24"/>
                <w:szCs w:val="24"/>
              </w:rPr>
              <w:lastRenderedPageBreak/>
              <w:t>в жизни человека;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наблюдать и фантазировать при создании образных форм;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сотрудничать</w:t>
            </w:r>
            <w:r w:rsidRPr="00E868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86873">
              <w:rPr>
                <w:rFonts w:ascii="Times New Roman" w:hAnsi="Times New Roman"/>
                <w:sz w:val="24"/>
                <w:szCs w:val="24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A27F76" w:rsidRPr="00E86873" w:rsidRDefault="00A27F76" w:rsidP="00A27F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73">
              <w:rPr>
                <w:rFonts w:ascii="Times New Roman" w:hAnsi="Times New Roman"/>
                <w:sz w:val="24"/>
                <w:szCs w:val="24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  <w:p w:rsidR="00A27F76" w:rsidRPr="00E86873" w:rsidRDefault="00A27F7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</w:tcPr>
          <w:p w:rsidR="00A27F76" w:rsidRDefault="00A27F76"/>
        </w:tc>
      </w:tr>
      <w:tr w:rsidR="00A27F76" w:rsidTr="00BF2497">
        <w:trPr>
          <w:trHeight w:val="156"/>
        </w:trPr>
        <w:tc>
          <w:tcPr>
            <w:tcW w:w="563" w:type="dxa"/>
          </w:tcPr>
          <w:p w:rsidR="00A27F76" w:rsidRPr="006514EE" w:rsidRDefault="00A27F76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1909" w:type="dxa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«Сказочная</w:t>
            </w:r>
            <w:r w:rsidR="00613C50">
              <w:rPr>
                <w:rFonts w:ascii="Times New Roman" w:hAnsi="Times New Roman"/>
                <w:b/>
                <w:sz w:val="20"/>
                <w:szCs w:val="20"/>
              </w:rPr>
              <w:t xml:space="preserve"> Страна». </w:t>
            </w: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Создание панно.</w:t>
            </w:r>
            <w:r w:rsidRPr="00A27F7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015" w:type="dxa"/>
            <w:gridSpan w:val="2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7F76">
              <w:rPr>
                <w:rFonts w:ascii="Times New Roman" w:hAnsi="Times New Roman"/>
                <w:sz w:val="20"/>
                <w:szCs w:val="20"/>
              </w:rPr>
              <w:t>Создавать коллективное панно-коллаж с изображением сказочного мира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3" w:type="dxa"/>
            <w:gridSpan w:val="2"/>
            <w:vMerge/>
          </w:tcPr>
          <w:p w:rsidR="00A27F76" w:rsidRDefault="00A27F76"/>
        </w:tc>
        <w:tc>
          <w:tcPr>
            <w:tcW w:w="2553" w:type="dxa"/>
            <w:vMerge/>
          </w:tcPr>
          <w:p w:rsidR="00A27F76" w:rsidRDefault="00A27F76"/>
        </w:tc>
        <w:tc>
          <w:tcPr>
            <w:tcW w:w="700" w:type="dxa"/>
          </w:tcPr>
          <w:p w:rsidR="00A27F76" w:rsidRDefault="00A27F76"/>
        </w:tc>
      </w:tr>
      <w:tr w:rsidR="00A27F76" w:rsidTr="00BF2497">
        <w:trPr>
          <w:trHeight w:val="156"/>
        </w:trPr>
        <w:tc>
          <w:tcPr>
            <w:tcW w:w="563" w:type="dxa"/>
          </w:tcPr>
          <w:p w:rsidR="00A27F76" w:rsidRPr="006514EE" w:rsidRDefault="00A27F76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1909" w:type="dxa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«Сказочная</w:t>
            </w:r>
          </w:p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Страна»</w:t>
            </w:r>
            <w:r w:rsidR="00613C5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 xml:space="preserve"> Создание панно.</w:t>
            </w:r>
            <w:r w:rsidRPr="00A27F7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015" w:type="dxa"/>
            <w:gridSpan w:val="2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7F76">
              <w:rPr>
                <w:rFonts w:ascii="Times New Roman" w:hAnsi="Times New Roman"/>
                <w:sz w:val="20"/>
                <w:szCs w:val="20"/>
              </w:rPr>
              <w:t>Создавать коллективное панно-коллаж с изображением сказочного мира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3" w:type="dxa"/>
            <w:gridSpan w:val="2"/>
            <w:vMerge/>
          </w:tcPr>
          <w:p w:rsidR="00A27F76" w:rsidRDefault="00A27F76"/>
        </w:tc>
        <w:tc>
          <w:tcPr>
            <w:tcW w:w="2553" w:type="dxa"/>
            <w:vMerge/>
          </w:tcPr>
          <w:p w:rsidR="00A27F76" w:rsidRDefault="00A27F76"/>
        </w:tc>
        <w:tc>
          <w:tcPr>
            <w:tcW w:w="700" w:type="dxa"/>
          </w:tcPr>
          <w:p w:rsidR="00A27F76" w:rsidRDefault="00A27F76"/>
        </w:tc>
      </w:tr>
      <w:tr w:rsidR="00A27F76" w:rsidTr="00BF2497">
        <w:trPr>
          <w:trHeight w:val="156"/>
        </w:trPr>
        <w:tc>
          <w:tcPr>
            <w:tcW w:w="563" w:type="dxa"/>
          </w:tcPr>
          <w:p w:rsidR="00A27F76" w:rsidRPr="006514EE" w:rsidRDefault="00A27F76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909" w:type="dxa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«Сказочная</w:t>
            </w:r>
          </w:p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Страна»</w:t>
            </w:r>
            <w:r w:rsidR="00613C5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 xml:space="preserve"> Создание панно.</w:t>
            </w:r>
            <w:r w:rsidRPr="00A27F7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015" w:type="dxa"/>
            <w:gridSpan w:val="2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7F76">
              <w:rPr>
                <w:rFonts w:ascii="Times New Roman" w:hAnsi="Times New Roman"/>
                <w:sz w:val="20"/>
                <w:szCs w:val="20"/>
              </w:rPr>
              <w:t>Создавать коллективное панно-коллаж с изображением сказочного мира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3" w:type="dxa"/>
            <w:gridSpan w:val="2"/>
            <w:vMerge/>
          </w:tcPr>
          <w:p w:rsidR="00A27F76" w:rsidRDefault="00A27F76"/>
        </w:tc>
        <w:tc>
          <w:tcPr>
            <w:tcW w:w="2553" w:type="dxa"/>
            <w:vMerge/>
          </w:tcPr>
          <w:p w:rsidR="00A27F76" w:rsidRDefault="00A27F76"/>
        </w:tc>
        <w:tc>
          <w:tcPr>
            <w:tcW w:w="700" w:type="dxa"/>
          </w:tcPr>
          <w:p w:rsidR="00A27F76" w:rsidRDefault="00A27F76"/>
        </w:tc>
      </w:tr>
      <w:tr w:rsidR="00A27F76" w:rsidTr="00BF2497">
        <w:trPr>
          <w:trHeight w:val="156"/>
        </w:trPr>
        <w:tc>
          <w:tcPr>
            <w:tcW w:w="563" w:type="dxa"/>
          </w:tcPr>
          <w:p w:rsidR="00A27F76" w:rsidRPr="006514EE" w:rsidRDefault="00A27F76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909" w:type="dxa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 xml:space="preserve">«Праздник весны». </w:t>
            </w:r>
          </w:p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5" w:type="dxa"/>
            <w:gridSpan w:val="2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 xml:space="preserve">Наблюдать 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>и</w:t>
            </w: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 xml:space="preserve"> анализировать 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>природные формы.</w:t>
            </w:r>
          </w:p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Овладевать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 художественными приемами работы с бумагой (</w:t>
            </w:r>
            <w:proofErr w:type="spellStart"/>
            <w:r w:rsidRPr="00A27F76">
              <w:rPr>
                <w:rFonts w:ascii="Times New Roman" w:hAnsi="Times New Roman"/>
                <w:sz w:val="20"/>
                <w:szCs w:val="20"/>
              </w:rPr>
              <w:t>бумагопластика</w:t>
            </w:r>
            <w:proofErr w:type="spellEnd"/>
            <w:r w:rsidRPr="00A27F76">
              <w:rPr>
                <w:rFonts w:ascii="Times New Roman" w:hAnsi="Times New Roman"/>
                <w:sz w:val="20"/>
                <w:szCs w:val="20"/>
              </w:rPr>
              <w:t>), графическими материалами, красками.</w:t>
            </w:r>
          </w:p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Фантазировать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придумывать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 декор на основе алгоритмически заданной конструкции.</w:t>
            </w:r>
          </w:p>
        </w:tc>
        <w:tc>
          <w:tcPr>
            <w:tcW w:w="5693" w:type="dxa"/>
            <w:gridSpan w:val="2"/>
            <w:vMerge/>
          </w:tcPr>
          <w:p w:rsidR="00A27F76" w:rsidRDefault="00A27F76"/>
        </w:tc>
        <w:tc>
          <w:tcPr>
            <w:tcW w:w="2553" w:type="dxa"/>
            <w:vMerge/>
          </w:tcPr>
          <w:p w:rsidR="00A27F76" w:rsidRDefault="00A27F76"/>
        </w:tc>
        <w:tc>
          <w:tcPr>
            <w:tcW w:w="700" w:type="dxa"/>
          </w:tcPr>
          <w:p w:rsidR="00A27F76" w:rsidRDefault="00A27F76"/>
        </w:tc>
      </w:tr>
      <w:tr w:rsidR="00A27F76" w:rsidTr="00BF2497">
        <w:trPr>
          <w:trHeight w:val="156"/>
        </w:trPr>
        <w:tc>
          <w:tcPr>
            <w:tcW w:w="563" w:type="dxa"/>
          </w:tcPr>
          <w:p w:rsidR="00A27F76" w:rsidRPr="006514EE" w:rsidRDefault="00A27F76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909" w:type="dxa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Урок любования. Умение видеть.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015" w:type="dxa"/>
            <w:gridSpan w:val="2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повторить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 и затем </w:t>
            </w: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варьировать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 систему несложных действий с художественными материалами, выражая собственный замысел.</w:t>
            </w:r>
          </w:p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Творчески играть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 в процессе работы с художественными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материалами.</w:t>
            </w:r>
          </w:p>
        </w:tc>
        <w:tc>
          <w:tcPr>
            <w:tcW w:w="5693" w:type="dxa"/>
            <w:gridSpan w:val="2"/>
            <w:vMerge/>
          </w:tcPr>
          <w:p w:rsidR="00A27F76" w:rsidRDefault="00A27F76"/>
        </w:tc>
        <w:tc>
          <w:tcPr>
            <w:tcW w:w="2553" w:type="dxa"/>
            <w:vMerge/>
          </w:tcPr>
          <w:p w:rsidR="00A27F76" w:rsidRDefault="00A27F76"/>
        </w:tc>
        <w:tc>
          <w:tcPr>
            <w:tcW w:w="700" w:type="dxa"/>
          </w:tcPr>
          <w:p w:rsidR="00A27F76" w:rsidRDefault="00A27F76"/>
        </w:tc>
      </w:tr>
      <w:tr w:rsidR="00A27F76" w:rsidTr="00BF2497">
        <w:trPr>
          <w:trHeight w:val="156"/>
        </w:trPr>
        <w:tc>
          <w:tcPr>
            <w:tcW w:w="563" w:type="dxa"/>
          </w:tcPr>
          <w:p w:rsidR="00A27F76" w:rsidRPr="006514EE" w:rsidRDefault="00A27F76" w:rsidP="00651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909" w:type="dxa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 xml:space="preserve">Здравствуй, лето! </w:t>
            </w:r>
            <w:r w:rsidRPr="00A27F76">
              <w:rPr>
                <w:rFonts w:ascii="Times New Roman" w:hAnsi="Times New Roman"/>
                <w:i/>
                <w:sz w:val="20"/>
                <w:szCs w:val="20"/>
              </w:rPr>
              <w:t>(обобщение темы)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15" w:type="dxa"/>
            <w:gridSpan w:val="2"/>
          </w:tcPr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Любоваться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 красотой природы.</w:t>
            </w:r>
          </w:p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Наблюдать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 живую природу с точки зрения трех Мастеров, т. е. имея в виду задачи трех видов художественной деятельности.</w:t>
            </w:r>
          </w:p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 свои впечатления от рассматривания репродукций картин и (желательно) впечатления от подлинных произведений в художественном музее или на выставке.</w:t>
            </w:r>
          </w:p>
          <w:p w:rsidR="00A27F76" w:rsidRPr="00A27F76" w:rsidRDefault="00A27F76" w:rsidP="00A27F7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7F76">
              <w:rPr>
                <w:rFonts w:ascii="Times New Roman" w:hAnsi="Times New Roman"/>
                <w:b/>
                <w:sz w:val="20"/>
                <w:szCs w:val="20"/>
              </w:rPr>
              <w:t>Выражать</w:t>
            </w:r>
            <w:r w:rsidRPr="00A27F76">
              <w:rPr>
                <w:rFonts w:ascii="Times New Roman" w:hAnsi="Times New Roman"/>
                <w:sz w:val="20"/>
                <w:szCs w:val="20"/>
              </w:rPr>
              <w:t xml:space="preserve"> в изобразительных работах свои впечатления от прогулки в природу и просмотра картин художников.</w:t>
            </w:r>
          </w:p>
        </w:tc>
        <w:tc>
          <w:tcPr>
            <w:tcW w:w="5693" w:type="dxa"/>
            <w:gridSpan w:val="2"/>
            <w:vMerge/>
          </w:tcPr>
          <w:p w:rsidR="00A27F76" w:rsidRDefault="00A27F76"/>
        </w:tc>
        <w:tc>
          <w:tcPr>
            <w:tcW w:w="2553" w:type="dxa"/>
            <w:vMerge/>
          </w:tcPr>
          <w:p w:rsidR="00A27F76" w:rsidRDefault="00A27F76"/>
        </w:tc>
        <w:tc>
          <w:tcPr>
            <w:tcW w:w="700" w:type="dxa"/>
          </w:tcPr>
          <w:p w:rsidR="00A27F76" w:rsidRDefault="00A27F76"/>
        </w:tc>
      </w:tr>
    </w:tbl>
    <w:p w:rsidR="00E90544" w:rsidRDefault="00E90544"/>
    <w:sectPr w:rsidR="00E90544" w:rsidSect="00BF24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5288"/>
    <w:rsid w:val="0019244A"/>
    <w:rsid w:val="00215288"/>
    <w:rsid w:val="002545CD"/>
    <w:rsid w:val="0033278B"/>
    <w:rsid w:val="00377338"/>
    <w:rsid w:val="00613C50"/>
    <w:rsid w:val="006514EE"/>
    <w:rsid w:val="00696CDF"/>
    <w:rsid w:val="00762C2F"/>
    <w:rsid w:val="00775CDA"/>
    <w:rsid w:val="00A27F76"/>
    <w:rsid w:val="00AB0E6B"/>
    <w:rsid w:val="00B95440"/>
    <w:rsid w:val="00BF2497"/>
    <w:rsid w:val="00E476D0"/>
    <w:rsid w:val="00E86873"/>
    <w:rsid w:val="00E90544"/>
    <w:rsid w:val="00FE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544"/>
  </w:style>
  <w:style w:type="paragraph" w:styleId="2">
    <w:name w:val="heading 2"/>
    <w:basedOn w:val="a"/>
    <w:next w:val="a"/>
    <w:link w:val="20"/>
    <w:uiPriority w:val="9"/>
    <w:unhideWhenUsed/>
    <w:qFormat/>
    <w:rsid w:val="00A27F7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6514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6514EE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27F76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2533</Words>
  <Characters>14441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kurban abdulmagidov</cp:lastModifiedBy>
  <cp:revision>13</cp:revision>
  <cp:lastPrinted>2017-09-03T18:10:00Z</cp:lastPrinted>
  <dcterms:created xsi:type="dcterms:W3CDTF">2016-08-31T06:33:00Z</dcterms:created>
  <dcterms:modified xsi:type="dcterms:W3CDTF">2017-09-03T18:18:00Z</dcterms:modified>
</cp:coreProperties>
</file>