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601"/>
        <w:gridCol w:w="1616"/>
        <w:gridCol w:w="3394"/>
        <w:gridCol w:w="1585"/>
        <w:gridCol w:w="1258"/>
        <w:gridCol w:w="3136"/>
        <w:gridCol w:w="1985"/>
        <w:gridCol w:w="1211"/>
      </w:tblGrid>
      <w:tr w:rsidR="00094CBC" w:rsidRPr="00094CBC" w:rsidTr="002E3E81">
        <w:tc>
          <w:tcPr>
            <w:tcW w:w="60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16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394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7964" w:type="dxa"/>
            <w:gridSpan w:val="4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121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E3E81" w:rsidRPr="00094CBC" w:rsidTr="002E3E81">
        <w:tc>
          <w:tcPr>
            <w:tcW w:w="60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gridSpan w:val="2"/>
          </w:tcPr>
          <w:p w:rsidR="00DF4D61" w:rsidRPr="00094CBC" w:rsidRDefault="00DF4D61" w:rsidP="002E3E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136" w:type="dxa"/>
          </w:tcPr>
          <w:p w:rsidR="00DF4D61" w:rsidRPr="00094CBC" w:rsidRDefault="00DF4D61" w:rsidP="002E3E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985" w:type="dxa"/>
          </w:tcPr>
          <w:p w:rsidR="00DF4D61" w:rsidRPr="00094CBC" w:rsidRDefault="00DF4D61" w:rsidP="002E3E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21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CBC" w:rsidRPr="00094CBC" w:rsidTr="002E3E81">
        <w:tc>
          <w:tcPr>
            <w:tcW w:w="60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4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4" w:type="dxa"/>
            <w:gridSpan w:val="4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F4D61" w:rsidRPr="00094CBC" w:rsidRDefault="00DF4D61" w:rsidP="002E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C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57BC" w:rsidRPr="00094CBC" w:rsidTr="002E3E81">
        <w:tc>
          <w:tcPr>
            <w:tcW w:w="14786" w:type="dxa"/>
            <w:gridSpan w:val="8"/>
          </w:tcPr>
          <w:p w:rsidR="005857BC" w:rsidRPr="00094CBC" w:rsidRDefault="005857BC" w:rsidP="005857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lang w:eastAsia="ru-RU"/>
              </w:rPr>
              <w:t>Давайте познакомимся (3ч)</w:t>
            </w:r>
          </w:p>
        </w:tc>
      </w:tr>
      <w:tr w:rsidR="002E3E81" w:rsidRPr="00094CBC" w:rsidTr="00B92E6C">
        <w:tc>
          <w:tcPr>
            <w:tcW w:w="601" w:type="dxa"/>
          </w:tcPr>
          <w:p w:rsidR="00802C77" w:rsidRPr="00094CBC" w:rsidRDefault="00802C77" w:rsidP="0000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C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16" w:type="dxa"/>
          </w:tcPr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Я и мои друзья. </w:t>
            </w:r>
          </w:p>
        </w:tc>
        <w:tc>
          <w:tcPr>
            <w:tcW w:w="3394" w:type="dxa"/>
          </w:tcPr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критерии выполнения изделия.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поиск необходимой информации (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отвечать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о круге интересов).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Анализировать,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отбирать, обобщать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полученную информацию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переводить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ее в  знаково-символическую систему (рисунок-пиктограмму).</w:t>
            </w:r>
          </w:p>
        </w:tc>
        <w:tc>
          <w:tcPr>
            <w:tcW w:w="1585" w:type="dxa"/>
            <w:vMerge w:val="restart"/>
          </w:tcPr>
          <w:p w:rsidR="00802C77" w:rsidRPr="00094CBC" w:rsidRDefault="00802C77" w:rsidP="00AF1DE1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 научится: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1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средства познания окружающего мира;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1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инструменты и материалы;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1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виды предметно-практической деятельности.</w:t>
            </w:r>
          </w:p>
          <w:p w:rsidR="00802C77" w:rsidRPr="00094CBC" w:rsidRDefault="00802C77" w:rsidP="00AF1DE1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совместной деятельности с учителем получит возможность научиться: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вопросительные предложения об окружающем мире;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рабочее место.</w:t>
            </w:r>
          </w:p>
        </w:tc>
        <w:tc>
          <w:tcPr>
            <w:tcW w:w="4394" w:type="dxa"/>
            <w:gridSpan w:val="2"/>
            <w:vMerge w:val="restart"/>
          </w:tcPr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 формулировать цель выполнения заданий на уроке, под руководством учителя;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учебную задачу;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высказывать свое предположение (версию);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267963" w:rsidRPr="00094CBC" w:rsidRDefault="00802C77" w:rsidP="00267963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простые вопросы учителя, находить нужную информацию;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предметы, объекты на основе существенных признаков;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тему;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добывать новые знания: находить ответы на вопросы;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заданный вопрос, в соответствии с ним строить ответ в устной форме.</w:t>
            </w:r>
          </w:p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094CB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на уроке и в жизненных ситуациях;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вопросы учителя, товарищей по классу;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:rsidR="00802C77" w:rsidRPr="00094CBC" w:rsidRDefault="00802C77" w:rsidP="00267963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понимать речь других.</w:t>
            </w:r>
          </w:p>
          <w:p w:rsidR="00802C77" w:rsidRPr="00094CBC" w:rsidRDefault="00802C77" w:rsidP="00AF1D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ценить и принимать следующие базовые ценности: «добро», «терпение», «родина», «природа», «семья»;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положительное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причины успеха в предметно-практической деятельности;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802C77" w:rsidRPr="00094CBC" w:rsidRDefault="00802C77" w:rsidP="00AF1DE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предложенных ситуациях, опираясь на общие для всех простые правила поведения, делать выбор, какой </w:t>
            </w:r>
            <w:r w:rsidRPr="0009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поступок совершить.</w:t>
            </w:r>
          </w:p>
        </w:tc>
        <w:tc>
          <w:tcPr>
            <w:tcW w:w="1211" w:type="dxa"/>
          </w:tcPr>
          <w:p w:rsidR="00802C77" w:rsidRPr="00094CBC" w:rsidRDefault="00802C77" w:rsidP="00AF1D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3E81" w:rsidRPr="00094CBC" w:rsidTr="00B92E6C">
        <w:tc>
          <w:tcPr>
            <w:tcW w:w="601" w:type="dxa"/>
          </w:tcPr>
          <w:p w:rsidR="00802C77" w:rsidRPr="00094CBC" w:rsidRDefault="00802C77" w:rsidP="0000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C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16" w:type="dxa"/>
          </w:tcPr>
          <w:p w:rsidR="00802C77" w:rsidRPr="00094CBC" w:rsidRDefault="00802C77" w:rsidP="00167482">
            <w:pPr>
              <w:jc w:val="both"/>
              <w:rPr>
                <w:b/>
                <w:sz w:val="20"/>
                <w:szCs w:val="20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Материалы и инструменты. Организация рабочего места.</w:t>
            </w:r>
          </w:p>
        </w:tc>
        <w:tc>
          <w:tcPr>
            <w:tcW w:w="3394" w:type="dxa"/>
          </w:tcPr>
          <w:p w:rsidR="00802C77" w:rsidRPr="00094CBC" w:rsidRDefault="00802C77" w:rsidP="00802C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инструменты, материалы.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Устанавливать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связи между видом работы и используемыми материалами и инструментами.  </w:t>
            </w:r>
          </w:p>
          <w:p w:rsidR="00802C77" w:rsidRPr="00094CBC" w:rsidRDefault="00802C77" w:rsidP="00802C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свою деятельность: подготавливать рабочее место, правильно и рационально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размещать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инструменты и материалы,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рабочее место.</w:t>
            </w:r>
          </w:p>
        </w:tc>
        <w:tc>
          <w:tcPr>
            <w:tcW w:w="1585" w:type="dxa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802C77" w:rsidRPr="00094CBC" w:rsidRDefault="00802C77">
            <w:pPr>
              <w:rPr>
                <w:sz w:val="20"/>
                <w:szCs w:val="20"/>
              </w:rPr>
            </w:pPr>
          </w:p>
        </w:tc>
      </w:tr>
      <w:tr w:rsidR="002E3E81" w:rsidRPr="00094CBC" w:rsidTr="00B92E6C">
        <w:tc>
          <w:tcPr>
            <w:tcW w:w="601" w:type="dxa"/>
          </w:tcPr>
          <w:p w:rsidR="00802C77" w:rsidRPr="00094CBC" w:rsidRDefault="00802C77" w:rsidP="0000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C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16" w:type="dxa"/>
          </w:tcPr>
          <w:p w:rsidR="00802C77" w:rsidRPr="00094CBC" w:rsidRDefault="00802C77" w:rsidP="00802C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Что такое технология.</w:t>
            </w:r>
          </w:p>
        </w:tc>
        <w:tc>
          <w:tcPr>
            <w:tcW w:w="3394" w:type="dxa"/>
          </w:tcPr>
          <w:p w:rsidR="00802C77" w:rsidRPr="00094CBC" w:rsidRDefault="00802C77" w:rsidP="00802C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 значение слово «технология», 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поиск информации.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виды деятельности,  которыми  школьники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овладеют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уроках «Технологии»,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с освоенными умениями.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Прогнозировать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результат своей деятельности. </w:t>
            </w:r>
          </w:p>
        </w:tc>
        <w:tc>
          <w:tcPr>
            <w:tcW w:w="1585" w:type="dxa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802C77" w:rsidRPr="00094CBC" w:rsidRDefault="00802C77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802C77" w:rsidRPr="00094CBC" w:rsidRDefault="00802C77">
            <w:pPr>
              <w:rPr>
                <w:sz w:val="20"/>
                <w:szCs w:val="20"/>
              </w:rPr>
            </w:pPr>
          </w:p>
        </w:tc>
      </w:tr>
      <w:tr w:rsidR="00FD41C3" w:rsidRPr="00094CBC" w:rsidTr="002E3E81">
        <w:tc>
          <w:tcPr>
            <w:tcW w:w="14786" w:type="dxa"/>
            <w:gridSpan w:val="8"/>
          </w:tcPr>
          <w:p w:rsidR="00FD41C3" w:rsidRPr="00094CBC" w:rsidRDefault="00FD41C3" w:rsidP="00FD41C3">
            <w:pPr>
              <w:jc w:val="center"/>
            </w:pPr>
            <w:r w:rsidRPr="00094CB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Человек и земля (21ч)</w:t>
            </w:r>
          </w:p>
        </w:tc>
      </w:tr>
      <w:tr w:rsidR="00B92E6C" w:rsidRPr="00094CBC" w:rsidTr="00B92E6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Природный материал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 Аппликация из листьев».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Исследовать, наблюдать, сравнивать, 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природные материалы их  виды и свойства (цвет, фактура, форма и др.).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 сбора и хранения природных материалов.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Осмысливать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бережного отношения к природе.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Соотносить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материалы по форме и цвету с реальными объектами.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практическую работу  из природных материалов: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листья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высушить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прессом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создавать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аппликацию из сухих листьев по заданному образцу,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заменять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листья  похожими по форме и размеру на образец.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работу с опорой на  слайдовый  или  текстовый план.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Соотносить 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с собственными действиями.</w:t>
            </w:r>
          </w:p>
        </w:tc>
        <w:tc>
          <w:tcPr>
            <w:tcW w:w="1585" w:type="dxa"/>
            <w:vMerge w:val="restart"/>
          </w:tcPr>
          <w:p w:rsidR="00B92E6C" w:rsidRPr="00B92E6C" w:rsidRDefault="00B92E6C" w:rsidP="00475E9F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 научится: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подготавливать природные материалы к работе;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освоит приемы работы с природными материалами, пластилином, бумагой и картоном;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познакомится с профессиями, связанными с практической предметной деятельностью;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познакомится с видами и свойствами материалов, правилами безопасной работы с ними;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познакомятся с видами диких и домашних животных;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научится выполнять макет дома;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пользоваться шаблоном для </w:t>
            </w: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разметки изделия;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научится сервировать стол; 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4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научится выращивать растения из семян и ухаживать за комнатными растениями.</w:t>
            </w:r>
          </w:p>
          <w:p w:rsidR="00B92E6C" w:rsidRPr="00B92E6C" w:rsidRDefault="00B92E6C" w:rsidP="00475E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B92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совместной деятельности с учителем получит возможность научиться планировать, осуществлять и оценивать результаты совместной групповой проектной работы.</w:t>
            </w:r>
          </w:p>
        </w:tc>
        <w:tc>
          <w:tcPr>
            <w:tcW w:w="4394" w:type="dxa"/>
            <w:gridSpan w:val="2"/>
            <w:vMerge w:val="restart"/>
          </w:tcPr>
          <w:p w:rsidR="00B92E6C" w:rsidRPr="00B92E6C" w:rsidRDefault="00B92E6C" w:rsidP="00475E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Регулятивные УУД</w:t>
            </w:r>
            <w:r w:rsidRPr="00B92E6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 формулировать цель выполнения заданий на уроке, во внеурочной деятельности, в жизненных ситуациях под руководством учителя;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смысл инструкции учителя и принимать учебную задачу;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план выполнения заданий на уроках, внеурочной деятельности, жизненных ситуациях под руководством учителя;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проговаривать последовательность действий на уроке;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высказывать свое предположение (версию) на основе работы с иллюстрацией;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своей деятельности простейшие приборы: линейку, треугольник и т.д.;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контроль точности разметки деталей с помощью шаблона;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B92E6C" w:rsidRPr="00B92E6C" w:rsidRDefault="00B92E6C" w:rsidP="00475E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B92E6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умения, которые будут сформированы на основе изучения данного раздела;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отвечать на простые вопросы учителя, находить нужную информацию в учебнике;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сравнивать предметы, объекты: находить общее и различие;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предметы, объекты на основе существенных признаков,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подробно пересказывать прочитанное или прослушанное;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тему;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предварительный отбор источников информации;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жизненный опыт и информацию, полученную на уроке;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перерабатывать полученную информацию: делать выводы в результате совместной работы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класса;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знаки, символы, модели, схемы, приведенные в учебных пособиях;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заданный вопрос, в соответствии с ним строить ответ в устной форме;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объекты труда с выделением их существенных признаков;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 - следственные связи в изучаемом круге явлений;</w:t>
            </w:r>
          </w:p>
          <w:p w:rsidR="00B92E6C" w:rsidRPr="00B92E6C" w:rsidRDefault="00B92E6C" w:rsidP="00475E9F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- выделять класс объектов по заданному признаку.</w:t>
            </w:r>
          </w:p>
          <w:p w:rsidR="00B92E6C" w:rsidRPr="00B92E6C" w:rsidRDefault="00B92E6C" w:rsidP="00475E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B92E6C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на уроке и в жизненных ситуациях;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вопросы учителя, товарищей по классу;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понимать речь других;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принимать участие в коллективных работах, работах парами и группами;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важность коллективной работы;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свои действия при совместной работе;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допускать существование различных точек зрения;</w:t>
            </w:r>
          </w:p>
          <w:p w:rsidR="00B92E6C" w:rsidRPr="00B92E6C" w:rsidRDefault="00B92E6C" w:rsidP="007F2BF8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договариваться с партнерами и приходить к общему решению.</w:t>
            </w:r>
          </w:p>
        </w:tc>
        <w:tc>
          <w:tcPr>
            <w:tcW w:w="1985" w:type="dxa"/>
            <w:vMerge w:val="restart"/>
          </w:tcPr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ценить и принимать следующие базовые ценности: «добро», «терпение», «родина», «природа», «семья»;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проявлять уважение к своей семье, к своим родственникам, любовь к родителям;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называть и объяснять свои чувства и ощущения от созерцаемых произведений искусства, объяснять свое отношение к поступкам с позиции </w:t>
            </w: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общечеловеческих нравственных ценностей;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положительное</w:t>
            </w:r>
            <w:proofErr w:type="gramEnd"/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причины успеха в предметно-практической деятельности;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на оценку результатов собственной деятельностью;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определять и объяснять свои чувства и ощущения, возникающие в результате созерцания, рассуждения, обсуждения, самые </w:t>
            </w: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простые общие для всех людей правила поведения (основы общечеловеческих </w:t>
            </w:r>
            <w:proofErr w:type="gramEnd"/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нравственных ценностей);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испытывать этические чувства (стыда, вины, совести) на основании анализа простых ситуаций;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основные моральные нормы поведения;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B92E6C" w:rsidRPr="00B92E6C" w:rsidRDefault="00B92E6C" w:rsidP="007C05C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B92E6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Пластилин.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аппликация  из пластилина «Ромашковая поляна».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Исследовать (наблюдать, сравнивать, сопоставлять)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пластичных материалов.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способы  и правила  работы с пластичными материалами.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Анализировать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изделие,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последовательность его выполнения  под руководством  учителя.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изделия.  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выполняемое изделие на основе «Вопросов юного технолога».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B92E6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Пластилин.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«Мудрая сова».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различных    природных материалов листьев, шишек, веточек, кленовых крылаток, желудей, каштанов.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 и цвет природных материалов с реальными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объектами,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необходимые  материалы для выполнения изделия.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 соединения  природных материалов при помощи пластилина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   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композицию их природных материалов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  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работы над изделием при помощи «Вопросов юного технолога»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Осмысливать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бережного отношения.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B92E6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Растения.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«Заготовка семян».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Актуализировать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знания  об овощах.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Осмысливать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значение растений для человека. 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практическую работу по получению и сушке семян.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Растения. </w:t>
            </w:r>
            <w:bookmarkStart w:id="0" w:name="_GoBack"/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</w:t>
            </w:r>
            <w:bookmarkEnd w:id="0"/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 «Осенний урожай».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«Овощи из пластилина».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приемы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 с пластилином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скатывание, сплющивание, вытягивание).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Подбирать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материал для выполнения изделия.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первичные навыки работы над проектом под руководством учителя: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«Вопросы юного технолога»,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роли, 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самооценку.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Слушать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собеседника, излагать свое мнение,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совместную практическую деятельность,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работы над изделием,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ними свои действия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недостающие этапы выполнения изделия.</w:t>
            </w:r>
          </w:p>
        </w:tc>
        <w:tc>
          <w:tcPr>
            <w:tcW w:w="1585" w:type="dxa"/>
            <w:vMerge/>
          </w:tcPr>
          <w:p w:rsidR="00B92E6C" w:rsidRPr="00094CBC" w:rsidRDefault="00B92E6C" w:rsidP="002E3E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 w:rsidP="00B92E6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 w:rsidP="00B92E6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</w:tcBorders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Бумага.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«Закладка из бумаги».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Исследовать, наблюдать, сравнивать, 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свойства бумаги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(состав, цвет, прочность);  определять виды бумаги  по цвету и толщине. 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приемы работы с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бумагой, правила работы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ножницами, разметки деталей по шаблону и  сгибанием, правила соединения деталей  изделия при помощи клея.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осуществлять работу,  на основе представленных  в учебнике слайдов и текстовых планов,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эти виды планов.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симметричную аппликацию из геометрических фигур по заданному образцу.  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Насекомые.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«Пчелы и соты».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виды материалов при выполнении изделий (природные, бытовые и пластичные материалы).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Соотносить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 и цвет природных материалов с реальными объектами и находить общее.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приемы  соединения  природных материалов при помощи пластилина.  Самостоятельно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  при выполнении изделия по слайдовому плану.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выполнения работы, используя «Вопросы юного технолога».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Дикие животные.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Проект: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«Дикие животные».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«Коллаж «Дикие животные»</w:t>
            </w:r>
            <w:r w:rsidR="000F59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приемы  создания  изделия в технике коллажа.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первичные навыки работы над проектом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руководством учителя: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роли,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основе  «Вопросов юного технолога»,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 в паре;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 и деятельность партнера при выполнении изделия;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и самооценку.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Слушать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излагать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мнение.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Отбирать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для выполнения изделия по тематике,  цвету, размеру,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проявлять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творчество.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работы с бумагой, ножницами и клеем.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Оформлять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изделие.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13-14.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Новый год. Проект: «Украшаем класс к новому году».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Украшение на елку.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«Украшение на елку»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Украшение на окно.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Изделие: «Украшение на окно».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работать  над проектом под руководством учителя: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план, используя  «Вопросы юного технолога»;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распределять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роли, 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проводить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самооценку.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Слушать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излагать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мнение,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совместную практическую деятельность,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анализировать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свою деятельность.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Выбирать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необходимые инструменты, материалы и приемы работы.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способы работы с бумагой: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выполнять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разметку  деталей по шаблону и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раскрой бумаги без ножниц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технике обрывания по контуру.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Создавать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заданной технологии и приведенных образцов  собственного изделия.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Оформлять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творческой деятельности по украшению класса.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5C16CC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Домашние животные.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«Котенок».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приемы работы с пластилином:  скатывание, сплющивание, вытягивание.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форму и цвет  реальных объектов (домашних животных), соблюдать их при выполнении изделий.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работу,  на основе представленных  в учебнике слайдов и текстовых планов,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эти виды планов.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ru-RU"/>
              </w:rPr>
              <w:t>Определять</w:t>
            </w:r>
            <w:r w:rsidRPr="00094C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по слайдовому плану </w:t>
            </w:r>
            <w:r w:rsidRPr="00094CB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ru-RU"/>
              </w:rPr>
              <w:lastRenderedPageBreak/>
              <w:t xml:space="preserve">последовательность </w:t>
            </w:r>
            <w:r w:rsidRPr="00094C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выполнения  изделия. </w:t>
            </w:r>
            <w:r w:rsidRPr="00094CB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ru-RU"/>
              </w:rPr>
              <w:t xml:space="preserve">Определять и использовать </w:t>
            </w:r>
            <w:r w:rsidRPr="00094CB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приемы работы с пластилином, необходимые для выполнения изделия.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Понимать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значение домашних животных в жизни человека.  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Такие разные дома.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« Домик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из</w:t>
            </w:r>
            <w:proofErr w:type="gramEnd"/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веток».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Исследовать, наблюдать, сравнивать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сопоставлять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домов.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Исследовать, наблюдать, сравнивать, 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гофрированного картона.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 эксперимент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определению способа сгибания гофрированного картона (вдоль линий).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макет  дома из разных материалов (гофрированный картон и природные материалы)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color w:val="FF6600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работы с шаблоном и соединение деталей при помощи пластилина.</w:t>
            </w:r>
            <w:r w:rsidRPr="00094CB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работы на основе сайдового плана.</w:t>
            </w:r>
          </w:p>
        </w:tc>
        <w:tc>
          <w:tcPr>
            <w:tcW w:w="1585" w:type="dxa"/>
            <w:vMerge/>
          </w:tcPr>
          <w:p w:rsidR="00B92E6C" w:rsidRPr="00094CBC" w:rsidRDefault="00B92E6C" w:rsidP="002E3E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 w:rsidP="00B92E6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 w:rsidP="00B92E6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Посуда.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Проект: «Чайный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сервиз».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Изделия: «Чашка»,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«чайник»,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«сахарница».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работать  над проектом под руководством учителя: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 и обсуждать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выполнения изделия, используя  «Вопросы юного технолога»,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роли,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оценку качества выполнения изделия.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Слушать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излагать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мнение,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совместную практическую деятельность,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разные изделия на основе одной технологии, самостоятельно составляя план их выполнения.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приемы работы с пластилином: скатывание,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сплющивание, вытягивание, скручивание,  вдавливание.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форму, цвет и размер реальных объектов, соблюдать их при выполнении изделий.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сервировки стола для чаепития при создании композиции «Чайный сервиз».</w:t>
            </w:r>
            <w:r w:rsidRPr="00094CBC">
              <w:rPr>
                <w:rFonts w:ascii="Times New Roman" w:eastAsia="Times New Roman" w:hAnsi="Times New Roman" w:cs="Times New Roman"/>
                <w:color w:val="FF6600"/>
                <w:sz w:val="20"/>
                <w:szCs w:val="20"/>
                <w:lang w:eastAsia="ru-RU"/>
              </w:rPr>
              <w:t xml:space="preserve"> 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за столом.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 в доме.</w:t>
            </w: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Изделие: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«Торшер».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Исследовать, наблюдать, сравнивать, 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различные виды осветительных приборов.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Анализировать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конструктивные особенности торшера.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работы с шилом и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подготавливать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рабочее место.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раскрой деталей изделия с использованием шаблона и соединение деталей при помощи клея и пластилина.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Выбирать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удобный для себя план работы над изделием.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Мебель.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«Стул».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 и 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Выбирать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необходимые инструменты, материалы и приемы работы.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способы работы с бумагой, </w:t>
            </w:r>
            <w:r w:rsidRPr="00094C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выполнять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раскрой деталей по шаблону,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оформлять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изделие по собственному эскизу.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ухода за мебелью и уборки квартиры.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Составлять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рассказ, основываясь на своем опыте, об инструментах, приспособлениях и материалах, необходимых для уборки квартиры.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Одежда, ткань, нитки.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«Кукла из ниток».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Исследовать (наблюдать, сравнивать, сопоставлять) 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текстильные и волокнистые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материалы. Под руководством учителя 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тканей и нитей, их состав, свойства, назначение и  применение в быту и на производстве.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подбор  тканей и ниток в зависимости от выполняемых изделий.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инструменты и приспособления необходимые для работы.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наматывать нитки, связывать их и разрезать.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 и 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работу, на основе представленных  в учебнике слайдов и текстовых планов,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эти виды планов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Осмысливать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изготовления одежды и ее назначение.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22-23.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Учимся шить.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Изделия: «Закладка с вышивкой»,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«Медвежонок».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безопасной работы с иглой и шилом при выполнении изделий.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стежков и способы пришивания пуговиц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для оформления изделий.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Сравнивать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виды пуговицы (пуговицы с ушком, пуговицы со сквозными отверстиями) и способы их пришивания; способы выполнения стежков на основе прямых стежков.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ниток и пуговиц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выполнения изделия по контрасту.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Организовывать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рабочее место.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экономного расходования тканей и нитей при выполнении изделия.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 и 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работу, на основе представленных в учебнике слайдов и текстовых планов,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эти виды планов.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B92E6C" w:rsidRPr="00094CBC" w:rsidTr="00CC4289">
        <w:tc>
          <w:tcPr>
            <w:tcW w:w="601" w:type="dxa"/>
          </w:tcPr>
          <w:p w:rsidR="00B92E6C" w:rsidRPr="00094CBC" w:rsidRDefault="00B92E6C" w:rsidP="003768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1616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Передвижение по земле.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«Тачка».</w:t>
            </w:r>
          </w:p>
        </w:tc>
        <w:tc>
          <w:tcPr>
            <w:tcW w:w="3394" w:type="dxa"/>
          </w:tcPr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приемы </w:t>
            </w:r>
            <w:r w:rsidRPr="00094C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 с конструктором: знакомство с видами  деталей и способами  их соединения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Конструировать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изделие на основе предложенного плана,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искать и заменять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детали конструкции,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способы сборки.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Применять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«правило винта» при сборке и разборке моделей (завинчивать по часовой стрелке, отвинчивать против часовой  стрелки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). 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разные виды соединений деталей (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подвижное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неподвижное).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Моделировать и собирать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изделие из конструктора,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конструкцию простого бытового механизма - тачки.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Планировать и </w:t>
            </w:r>
          </w:p>
          <w:p w:rsidR="00B92E6C" w:rsidRPr="00094CBC" w:rsidRDefault="00B92E6C" w:rsidP="00D972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работу,  на основе представленных  в учебнике слайдов и текстовых планов, сопоставлять эти виды планов.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необходимую информацию в тексте.</w:t>
            </w:r>
          </w:p>
        </w:tc>
        <w:tc>
          <w:tcPr>
            <w:tcW w:w="15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B92E6C" w:rsidRPr="00094CBC" w:rsidRDefault="00B92E6C">
            <w:pPr>
              <w:rPr>
                <w:sz w:val="20"/>
                <w:szCs w:val="20"/>
              </w:rPr>
            </w:pPr>
          </w:p>
        </w:tc>
      </w:tr>
      <w:tr w:rsidR="006874D2" w:rsidRPr="00094CBC" w:rsidTr="002E3E81">
        <w:tc>
          <w:tcPr>
            <w:tcW w:w="14786" w:type="dxa"/>
            <w:gridSpan w:val="8"/>
          </w:tcPr>
          <w:p w:rsidR="006874D2" w:rsidRPr="00094CBC" w:rsidRDefault="006874D2" w:rsidP="006874D2">
            <w:pPr>
              <w:jc w:val="center"/>
            </w:pPr>
            <w:r w:rsidRPr="00094CBC">
              <w:rPr>
                <w:rFonts w:ascii="Times New Roman" w:eastAsia="Times New Roman" w:hAnsi="Times New Roman" w:cs="Times New Roman"/>
                <w:b/>
                <w:lang w:eastAsia="ru-RU"/>
              </w:rPr>
              <w:t>Человек и вода (3ч)</w:t>
            </w:r>
          </w:p>
        </w:tc>
      </w:tr>
      <w:tr w:rsidR="002C1A1A" w:rsidRPr="00094CBC" w:rsidTr="00B92E6C">
        <w:tc>
          <w:tcPr>
            <w:tcW w:w="601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616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Вода в жизни человека.  Вода в жизни растений.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«Проращивание семян», «Уход за комнатными растениями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394" w:type="dxa"/>
          </w:tcPr>
          <w:p w:rsidR="002C1A1A" w:rsidRPr="00094CBC" w:rsidRDefault="002C1A1A" w:rsidP="004C04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Исследовать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воды в жизни человека, животных, растений.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поиск необходимой информации о воде, ее значение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информацию, полученную из разных источников (из разных учебников, текстов, собственных наблюдений и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опыта.). На основе сравнения информации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делать выводы и обобщения.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способы проращивания семян в воде.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эксперимент,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всхожесть семян,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наблюдать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фиксировать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инструменты 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приспособления необходимые для ухода за комнатными растениями. В практической деятельности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ухода за комнатными растениями.</w:t>
            </w:r>
          </w:p>
        </w:tc>
        <w:tc>
          <w:tcPr>
            <w:tcW w:w="1585" w:type="dxa"/>
            <w:vMerge w:val="restart"/>
          </w:tcPr>
          <w:p w:rsidR="002C1A1A" w:rsidRPr="00B07B6B" w:rsidRDefault="002C1A1A" w:rsidP="00B07B6B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Обучающийся научится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2C1A1A" w:rsidRPr="00B07B6B" w:rsidRDefault="002C1A1A" w:rsidP="00B07B6B">
            <w:pPr>
              <w:pStyle w:val="a4"/>
              <w:numPr>
                <w:ilvl w:val="0"/>
                <w:numId w:val="1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выращивать растения из семян и ухаживать за комнатными растениями;</w:t>
            </w:r>
          </w:p>
          <w:p w:rsidR="002C1A1A" w:rsidRPr="00B07B6B" w:rsidRDefault="002C1A1A" w:rsidP="00B07B6B">
            <w:pPr>
              <w:pStyle w:val="a4"/>
              <w:numPr>
                <w:ilvl w:val="0"/>
                <w:numId w:val="1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макет и модель изделия из различных материалов.</w:t>
            </w:r>
          </w:p>
          <w:p w:rsidR="002C1A1A" w:rsidRPr="00B07B6B" w:rsidRDefault="002C1A1A" w:rsidP="00B07B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совместной деятельности с учителем </w:t>
            </w:r>
            <w:r w:rsidRPr="00B07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получит возможность научиться организовывать и оценивать результаты проектной деятельности.</w:t>
            </w:r>
          </w:p>
        </w:tc>
        <w:tc>
          <w:tcPr>
            <w:tcW w:w="4394" w:type="dxa"/>
            <w:gridSpan w:val="2"/>
            <w:vMerge w:val="restart"/>
          </w:tcPr>
          <w:p w:rsidR="002C1A1A" w:rsidRPr="00B07B6B" w:rsidRDefault="002C1A1A" w:rsidP="00B07B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Регулятивные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 формулировать цель выполнения заданий на уроке, во внеурочной деятельности, в жизненных ситуациях под руководством учителя;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смысл инструкции учителя и принимать учебную задачу;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проговаривать последовательность действий на уроке;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высказывать свое предположение (версию) на основе работы с иллюстрацией;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своей деятельности простейшие приборы: линейку, треугольник и т.д.;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выполнять контроль точности 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разметки деталей с помощью шаблона;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2C1A1A" w:rsidRPr="00B07B6B" w:rsidRDefault="002C1A1A" w:rsidP="00B07B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умения, которые будут сформированы на основе изучения данного раздела;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простые вопросы учителя, находить нужную информацию; сравнивать предметы, объекты: находить общее и различие;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предметы, объекты на основе существенных признаков,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подробно пересказывать прочитанное или прослушанное;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тему;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предварительный отбор источников информации;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перерабатывать полученную информацию: делать выводы </w:t>
            </w:r>
            <w:proofErr w:type="gramStart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результате</w:t>
            </w:r>
            <w:proofErr w:type="gramEnd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совместной работы всего класса;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знаки, символы, модели, схемы, приведенные в учебных пособиях;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заданный вопрос, в соответствии с ним строить ответ в устной форме;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объекты труда с выделением их существенных признаков;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 - следственные связи в изучаемом круге явлений;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- выделять класс объектов по заданному признаку.</w:t>
            </w:r>
          </w:p>
          <w:p w:rsidR="002C1A1A" w:rsidRPr="00B07B6B" w:rsidRDefault="002C1A1A" w:rsidP="00B07B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на уроке и в жизненных ситуациях;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вопросы учителя, товарищей по классу;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понимать речь других;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коллективных работах, работах парами и группами;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важность коллективной работы;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свои действия при совместной работе;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допускать существование различных точек зрения;</w:t>
            </w:r>
          </w:p>
          <w:p w:rsidR="002C1A1A" w:rsidRPr="002E3E81" w:rsidRDefault="002C1A1A" w:rsidP="002E3E81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договариваться с партнерами и приходить к общему решению.</w:t>
            </w:r>
          </w:p>
        </w:tc>
        <w:tc>
          <w:tcPr>
            <w:tcW w:w="1985" w:type="dxa"/>
            <w:vMerge w:val="restart"/>
          </w:tcPr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называть и объяснять свои </w:t>
            </w: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положительное</w:t>
            </w:r>
            <w:proofErr w:type="gramEnd"/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ориентироваться на оценку результатов 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собственной деятельностью;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определять и объяснять свои чувства и ощущения, возникающие в результате созерцания, </w:t>
            </w: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рассуждения, обсуждения, самые простые общие для всех людей правила поведения (основы общечеловеческих нравственных ценностей);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основные моральные нормы поведения;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предложенных ситуациях, опираясь на общие для всех простые правила поведения, делать выбор, какой </w:t>
            </w:r>
          </w:p>
          <w:p w:rsidR="002C1A1A" w:rsidRPr="0096416D" w:rsidRDefault="002C1A1A" w:rsidP="0096416D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поступок совершить.</w:t>
            </w:r>
          </w:p>
        </w:tc>
        <w:tc>
          <w:tcPr>
            <w:tcW w:w="1211" w:type="dxa"/>
          </w:tcPr>
          <w:p w:rsidR="002C1A1A" w:rsidRPr="00094CBC" w:rsidRDefault="002C1A1A">
            <w:pPr>
              <w:rPr>
                <w:sz w:val="20"/>
                <w:szCs w:val="20"/>
              </w:rPr>
            </w:pPr>
          </w:p>
        </w:tc>
      </w:tr>
      <w:tr w:rsidR="002C1A1A" w:rsidRPr="00094CBC" w:rsidTr="00B92E6C">
        <w:tc>
          <w:tcPr>
            <w:tcW w:w="601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26.</w:t>
            </w:r>
          </w:p>
        </w:tc>
        <w:tc>
          <w:tcPr>
            <w:tcW w:w="1616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Питьевая вода.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«Колодец».</w:t>
            </w:r>
          </w:p>
        </w:tc>
        <w:tc>
          <w:tcPr>
            <w:tcW w:w="3394" w:type="dxa"/>
          </w:tcPr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Отбирать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инструменты и приспособления для работы по иллюстрациям.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последовательность создания модели куба  из бумаги при помощи шаблона развертки и природного материала (палочек.).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анализировать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образец.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макет колодца.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известные свойства материалов при определении приемов выполнения изделия.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способы и приемы выполнения изделия.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Составлять и оформлять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композицию по образцу или собственному замыслу.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различные виды материалов для создания композиц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и ее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оформления.</w:t>
            </w:r>
          </w:p>
        </w:tc>
        <w:tc>
          <w:tcPr>
            <w:tcW w:w="1585" w:type="dxa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2C1A1A" w:rsidRPr="00094CBC" w:rsidRDefault="002C1A1A">
            <w:pPr>
              <w:rPr>
                <w:sz w:val="20"/>
                <w:szCs w:val="20"/>
              </w:rPr>
            </w:pPr>
          </w:p>
        </w:tc>
      </w:tr>
      <w:tr w:rsidR="002C1A1A" w:rsidRPr="00094CBC" w:rsidTr="002B46B2">
        <w:tc>
          <w:tcPr>
            <w:tcW w:w="601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616" w:type="dxa"/>
          </w:tcPr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Передвижение по воде.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Проект:  «Речной флот».</w:t>
            </w:r>
            <w:r w:rsidRPr="00094CB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2C1A1A" w:rsidRPr="00094CBC" w:rsidRDefault="002C1A1A" w:rsidP="00E258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Изделия: «Кораблик из бумаги», «Плот».</w:t>
            </w:r>
          </w:p>
        </w:tc>
        <w:tc>
          <w:tcPr>
            <w:tcW w:w="3394" w:type="dxa"/>
          </w:tcPr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Анализировать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сборки реального объекта (плота),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конструировать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макет плота с использованием данной технологии.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новые способы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соединения деталей, технику работы с бумагой - «оригами».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 и оформлять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композиции по образцу. Самостоятельно а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образец,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недостающие этапы его выполнения детали.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Исследовать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материалы на плавучесть.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известные  свойства материалов при определении приемов выполнения изделия. 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используемые материалы и инструменты по слайдам готовых изделий</w:t>
            </w:r>
            <w:r w:rsidRPr="00094CBC">
              <w:rPr>
                <w:rFonts w:ascii="Times New Roman" w:eastAsia="Times New Roman" w:hAnsi="Times New Roman" w:cs="Times New Roman"/>
                <w:color w:val="FF9900"/>
                <w:sz w:val="20"/>
                <w:szCs w:val="20"/>
                <w:lang w:eastAsia="ru-RU"/>
              </w:rPr>
              <w:t xml:space="preserve">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техники «оригами».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Сравнивать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 одного изделия, выполненные из разных материалов.</w:t>
            </w:r>
          </w:p>
          <w:p w:rsidR="002C1A1A" w:rsidRPr="00094CBC" w:rsidRDefault="002C1A1A" w:rsidP="004C04A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работать над проектом под руководством учителя: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план, используя «Вопросы юного технолога»,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роли,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самооценку,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план.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Слушать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излагать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 мнение,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совместную практическую деятельность, </w:t>
            </w:r>
            <w:r w:rsidRPr="00094C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94C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деятельность.</w:t>
            </w:r>
          </w:p>
        </w:tc>
        <w:tc>
          <w:tcPr>
            <w:tcW w:w="1585" w:type="dxa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2C1A1A" w:rsidRPr="006A4224" w:rsidRDefault="002C1A1A" w:rsidP="002E3E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2C1A1A" w:rsidRPr="00094CBC" w:rsidRDefault="002C1A1A">
            <w:pPr>
              <w:rPr>
                <w:sz w:val="20"/>
                <w:szCs w:val="20"/>
              </w:rPr>
            </w:pPr>
          </w:p>
        </w:tc>
      </w:tr>
      <w:tr w:rsidR="00230A67" w:rsidRPr="00094CBC" w:rsidTr="003E5C6E">
        <w:tc>
          <w:tcPr>
            <w:tcW w:w="14786" w:type="dxa"/>
            <w:gridSpan w:val="8"/>
          </w:tcPr>
          <w:p w:rsidR="00230A67" w:rsidRPr="00230A67" w:rsidRDefault="00230A67" w:rsidP="00230A67">
            <w:pPr>
              <w:jc w:val="center"/>
            </w:pPr>
            <w:r w:rsidRPr="00230A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Человек и воздух (3ч)</w:t>
            </w:r>
          </w:p>
        </w:tc>
      </w:tr>
      <w:tr w:rsidR="007400B0" w:rsidRPr="00094CBC" w:rsidTr="00B92E6C">
        <w:tc>
          <w:tcPr>
            <w:tcW w:w="601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616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Использование ветра.</w:t>
            </w:r>
            <w:r w:rsidRPr="005D3A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«Вертушка».</w:t>
            </w:r>
          </w:p>
        </w:tc>
        <w:tc>
          <w:tcPr>
            <w:tcW w:w="3394" w:type="dxa"/>
          </w:tcPr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необходимой информации об использовании ветра, о птицах, о полетах человека, </w:t>
            </w:r>
          </w:p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летательных </w:t>
            </w:r>
            <w:proofErr w:type="gramStart"/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аппаратах</w:t>
            </w:r>
            <w:proofErr w:type="gramEnd"/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полученную информацию со знаниями, полученными на других предметах, из собственных наблюдений и прочитанных книг.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Сравнивать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современные и старинные  виды летательных аппаратов.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Приводить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собственные примеры, делать выводы и обобщения, аргументировать свои ответы.</w:t>
            </w:r>
          </w:p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технологию моделирования в практической деятельности при изготовлении вертушки.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Выполнять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разметку деталей по линейке.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соединение деталей с помощью кнопки.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Использовать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работы с бумагой.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Выполнять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украшение изделия по собственному замыслу.</w:t>
            </w:r>
          </w:p>
        </w:tc>
        <w:tc>
          <w:tcPr>
            <w:tcW w:w="1585" w:type="dxa"/>
            <w:vMerge w:val="restart"/>
          </w:tcPr>
          <w:p w:rsidR="007400B0" w:rsidRPr="007400B0" w:rsidRDefault="007400B0" w:rsidP="00FA07F3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Обучающийся научится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740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400B0" w:rsidRPr="00FA07F3" w:rsidRDefault="007400B0" w:rsidP="00FA07F3">
            <w:pPr>
              <w:pStyle w:val="a4"/>
              <w:numPr>
                <w:ilvl w:val="0"/>
                <w:numId w:val="17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A0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макет и модель изделия из различных материалов;</w:t>
            </w:r>
          </w:p>
          <w:p w:rsidR="00FA07F3" w:rsidRPr="00FA07F3" w:rsidRDefault="00FA07F3" w:rsidP="00FA07F3">
            <w:pPr>
              <w:pStyle w:val="a4"/>
              <w:numPr>
                <w:ilvl w:val="0"/>
                <w:numId w:val="17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размечать</w:t>
            </w:r>
          </w:p>
          <w:p w:rsidR="007400B0" w:rsidRPr="00FA07F3" w:rsidRDefault="007400B0" w:rsidP="00FA07F3">
            <w:pPr>
              <w:pStyle w:val="a4"/>
              <w:numPr>
                <w:ilvl w:val="0"/>
                <w:numId w:val="17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изделие с помощью шаблона.</w:t>
            </w:r>
          </w:p>
          <w:p w:rsidR="007400B0" w:rsidRPr="007400B0" w:rsidRDefault="007400B0" w:rsidP="00FA07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40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7400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совместной деятельности с учителем получит возможность научиться строить вопросительные предложения об окружающем мире.</w:t>
            </w:r>
          </w:p>
        </w:tc>
        <w:tc>
          <w:tcPr>
            <w:tcW w:w="4394" w:type="dxa"/>
            <w:gridSpan w:val="2"/>
            <w:vMerge w:val="restart"/>
          </w:tcPr>
          <w:p w:rsidR="007400B0" w:rsidRPr="007400B0" w:rsidRDefault="007400B0" w:rsidP="007400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Регулятивные УУД</w:t>
            </w: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 формулировать цель выполнения заданий на уроке под руководством учителя;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смысл инструкции учителя и принимать учебную задачу;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план выполнения заданий на уроке под руководством учителя;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учиться высказывать свое предположение (версию) на основе работы с иллюстрацией;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своей деятельности простейшие приборы: линейку, треугольник и т.д.</w:t>
            </w:r>
            <w:r w:rsidR="00EB26C6"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 учебника;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контроль точности разметки деталей с помощью шаблона;</w:t>
            </w:r>
          </w:p>
          <w:p w:rsidR="007400B0" w:rsidRPr="00EB26C6" w:rsidRDefault="007400B0" w:rsidP="00EB26C6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совместно с учителем или одноклассниками результат своих действий, вно</w:t>
            </w:r>
            <w:r w:rsidR="00EB26C6" w:rsidRPr="00EB2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сить соответствующие коррективы.</w:t>
            </w:r>
          </w:p>
          <w:p w:rsidR="007400B0" w:rsidRPr="007400B0" w:rsidRDefault="007400B0" w:rsidP="007400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умения, которые будут сформированы на </w:t>
            </w:r>
            <w:r w:rsidR="00EB26C6"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основе изучения данного раздела;</w:t>
            </w:r>
          </w:p>
          <w:p w:rsidR="00EB26C6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простые вопросы учит</w:t>
            </w:r>
            <w:r w:rsidR="00EB26C6"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еля, находить нужную информацию;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сравнивать предметы, объекты: находить общее и различие.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предметы, объекты на основе существенных признаков;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тему;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добывать новые знания: находить ответы на вопросы, используя свой жизненный опыт и информацию, полученную на уроке;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перерабатывать полученную информацию: делать выводы в результате совместной работы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класса;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знаки, символы, модели, схемы, приведенные в учебнике и учебных пособиях;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анализировать объекты труда с выделением их существенных признаков;</w:t>
            </w:r>
          </w:p>
          <w:p w:rsidR="007400B0" w:rsidRPr="009663FF" w:rsidRDefault="009663FF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причинно-</w:t>
            </w:r>
            <w:r w:rsidR="007400B0"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следственные связи в изучаемом круге явлений;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- выделять класс объектов по заданному признаку.</w:t>
            </w:r>
          </w:p>
          <w:p w:rsidR="007400B0" w:rsidRPr="007400B0" w:rsidRDefault="007400B0" w:rsidP="007400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7400B0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на уроке и в жизненных ситуациях;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понимать речь других;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коллективных работах, работах парами и группами;</w:t>
            </w:r>
          </w:p>
          <w:p w:rsidR="007400B0" w:rsidRPr="009663FF" w:rsidRDefault="007400B0" w:rsidP="009663FF">
            <w:pPr>
              <w:pStyle w:val="a4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6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свои действия при совместной работе.</w:t>
            </w:r>
          </w:p>
        </w:tc>
        <w:tc>
          <w:tcPr>
            <w:tcW w:w="1985" w:type="dxa"/>
            <w:vMerge w:val="restart"/>
          </w:tcPr>
          <w:p w:rsidR="007400B0" w:rsidRPr="00DA50A0" w:rsidRDefault="007400B0" w:rsidP="00DA50A0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называть и объяснять свои чувства и ощущения от созерцаемых </w:t>
            </w:r>
            <w:r w:rsidRPr="00DA5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произведений искусства, объяснять свое отношение к </w:t>
            </w:r>
            <w:r w:rsidRPr="00DA5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поступкам с позиции общечеловеческих нравственных ценностей;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 относиться к занятиям предметно-практической деятельностью;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 причины успеха в предметно-практической деятельности;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на оценку результатов собственной деятельности;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внутреннюю позицию школьника на уровне положительного отношения к школе;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определять и объяснять свои чувства и ощущения, возникающие в результате созерцания, рассуждения, </w:t>
            </w: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обсуждения, самые 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простые общие для всех людей правила поведения (основы общечеловеческих нравственных ценностей);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испытывать этические чувства (стыда, вины, совести) на основании анализа простых ситуаций;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основные моральные нормы поведения;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7400B0" w:rsidRPr="00B31FF5" w:rsidRDefault="007400B0" w:rsidP="00B31FF5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1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</w:tc>
        <w:tc>
          <w:tcPr>
            <w:tcW w:w="1211" w:type="dxa"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</w:tr>
      <w:tr w:rsidR="007400B0" w:rsidRPr="00094CBC" w:rsidTr="00B92E6C">
        <w:tc>
          <w:tcPr>
            <w:tcW w:w="601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29.</w:t>
            </w:r>
          </w:p>
        </w:tc>
        <w:tc>
          <w:tcPr>
            <w:tcW w:w="1616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Полеты птиц.</w:t>
            </w:r>
            <w:r w:rsidRPr="005D3AF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«Попугай».</w:t>
            </w:r>
          </w:p>
        </w:tc>
        <w:tc>
          <w:tcPr>
            <w:tcW w:w="3394" w:type="dxa"/>
          </w:tcPr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новый способ изготовления  мозаики, применяя технику «рваной бумаги».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Подготавливать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своё рабочее место, рационально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размещать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 и инструменты,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соблюдать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технику безопасности,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закреплять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навыки работы с бумагой и клеем.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и использовать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способы экономного расходования бумаги при выполнении техники «равной бумаги».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Изготавливать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образцу в соответствии с планом аппликацию из бумаги,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корректировать  и контролировать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последовательность выполнения.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Выполнять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заготовки для мозаики в группе.</w:t>
            </w:r>
          </w:p>
        </w:tc>
        <w:tc>
          <w:tcPr>
            <w:tcW w:w="1585" w:type="dxa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</w:tr>
      <w:tr w:rsidR="007400B0" w:rsidRPr="00094CBC" w:rsidTr="00B92E6C">
        <w:tc>
          <w:tcPr>
            <w:tcW w:w="601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616" w:type="dxa"/>
          </w:tcPr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Полеты человека.</w:t>
            </w:r>
          </w:p>
          <w:p w:rsidR="007400B0" w:rsidRPr="005D3AF0" w:rsidRDefault="007400B0" w:rsidP="005D3A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3A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Изделие: «Самолет», «Парашют».</w:t>
            </w:r>
          </w:p>
        </w:tc>
        <w:tc>
          <w:tcPr>
            <w:tcW w:w="3394" w:type="dxa"/>
          </w:tcPr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Подготавливать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своё рабочее место,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размещать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материалы и инструменты,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соблюдать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безопасности, закрепляя навыки самоорганизации в деятельности.</w:t>
            </w:r>
          </w:p>
          <w:p w:rsidR="007400B0" w:rsidRPr="009027F9" w:rsidRDefault="007400B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технологию моделирования. Использовать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навыки работы с бумагой, правила работы с ножницами и клеем. Самостоятельно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создавать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изделие,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«оригами».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текстовый и слайдовый план.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Проводить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эксперимент, </w:t>
            </w:r>
            <w:r w:rsidRPr="009027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прямую зависимость (чем тяжелее груз,  тем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скорость падения парашюта выше</w:t>
            </w:r>
            <w:r w:rsidRPr="009027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5" w:type="dxa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7400B0" w:rsidRPr="00094CBC" w:rsidRDefault="007400B0">
            <w:pPr>
              <w:rPr>
                <w:sz w:val="20"/>
                <w:szCs w:val="20"/>
              </w:rPr>
            </w:pPr>
          </w:p>
        </w:tc>
      </w:tr>
      <w:tr w:rsidR="00C43519" w:rsidRPr="00094CBC" w:rsidTr="006B11FA">
        <w:tc>
          <w:tcPr>
            <w:tcW w:w="14786" w:type="dxa"/>
            <w:gridSpan w:val="8"/>
          </w:tcPr>
          <w:p w:rsidR="00C43519" w:rsidRPr="00C43519" w:rsidRDefault="00C43519" w:rsidP="00C4351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1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Человек и информация (3ч)</w:t>
            </w:r>
          </w:p>
        </w:tc>
      </w:tr>
      <w:tr w:rsidR="00DA50A0" w:rsidRPr="00094CBC" w:rsidTr="00B92E6C">
        <w:tc>
          <w:tcPr>
            <w:tcW w:w="601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616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Способы общения.  </w:t>
            </w:r>
          </w:p>
        </w:tc>
        <w:tc>
          <w:tcPr>
            <w:tcW w:w="3394" w:type="dxa"/>
          </w:tcPr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информации  о способах общения. 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 и сравнивать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способы общения и передачи информации и в разных средах (животный мир, человек), на основании полученного материала самостоятельно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делать простые выводы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обосновывать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их. </w:t>
            </w:r>
          </w:p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Осваивать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работы с новым материалом   - глина -  и нанесение на нее рисунка с помощью стеки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Переводить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информацию в разные знаково-символические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истемы (анаграммы, пиктограммы).</w:t>
            </w:r>
          </w:p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образец,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недостающие детали.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известные свойства материалов при определ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ении приемов выполнения изделия.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необходимые для выполнения изделия материалы и инструменты по слайдовому плану.</w:t>
            </w:r>
          </w:p>
        </w:tc>
        <w:tc>
          <w:tcPr>
            <w:tcW w:w="1585" w:type="dxa"/>
            <w:vMerge w:val="restart"/>
          </w:tcPr>
          <w:p w:rsidR="00DA50A0" w:rsidRPr="00AF6947" w:rsidRDefault="00DA50A0" w:rsidP="00AF6947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Обучающийся научится:</w:t>
            </w:r>
          </w:p>
          <w:p w:rsidR="00DA50A0" w:rsidRPr="00AF6947" w:rsidRDefault="00DA50A0" w:rsidP="00AF6947">
            <w:pPr>
              <w:pStyle w:val="a4"/>
              <w:numPr>
                <w:ilvl w:val="0"/>
                <w:numId w:val="2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кодировать и шифровать </w:t>
            </w:r>
          </w:p>
          <w:p w:rsidR="00DA50A0" w:rsidRPr="00AF6947" w:rsidRDefault="00DA50A0" w:rsidP="00AF6947">
            <w:pPr>
              <w:pStyle w:val="a4"/>
              <w:numPr>
                <w:ilvl w:val="0"/>
                <w:numId w:val="2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информацию;</w:t>
            </w:r>
          </w:p>
          <w:p w:rsidR="00DA50A0" w:rsidRPr="00AF6947" w:rsidRDefault="00DA50A0" w:rsidP="00AF6947">
            <w:pPr>
              <w:pStyle w:val="a4"/>
              <w:numPr>
                <w:ilvl w:val="0"/>
                <w:numId w:val="22"/>
              </w:numPr>
              <w:tabs>
                <w:tab w:val="num" w:pos="303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графически обозначать </w:t>
            </w:r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безопасный маршрут.</w:t>
            </w:r>
          </w:p>
          <w:p w:rsidR="00DA50A0" w:rsidRPr="00AF6947" w:rsidRDefault="00DA50A0" w:rsidP="00AF6947">
            <w:pPr>
              <w:tabs>
                <w:tab w:val="num" w:pos="30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</w:t>
            </w:r>
            <w:proofErr w:type="gramEnd"/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совместной деятельности с учителем получит </w:t>
            </w:r>
          </w:p>
          <w:p w:rsidR="00DA50A0" w:rsidRPr="00094CBC" w:rsidRDefault="00DA50A0" w:rsidP="00AF6947">
            <w:pPr>
              <w:jc w:val="both"/>
              <w:rPr>
                <w:sz w:val="20"/>
                <w:szCs w:val="20"/>
              </w:rPr>
            </w:pPr>
            <w:r w:rsidRPr="00AF6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научиться находить нужную информацию в Интернете и других справочных пособиях.</w:t>
            </w:r>
          </w:p>
        </w:tc>
        <w:tc>
          <w:tcPr>
            <w:tcW w:w="4394" w:type="dxa"/>
            <w:gridSpan w:val="2"/>
            <w:vMerge w:val="restart"/>
          </w:tcPr>
          <w:p w:rsidR="00DA50A0" w:rsidRPr="00B07B6B" w:rsidRDefault="00DA50A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Регулятивные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 формулировать цель выполнения заданий на уроке, во внеурочной деятельности, в жизненных ситуациях под руководством учителя;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смысл инструкции учителя и принимать учебную задачу;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план выполнения заданий </w:t>
            </w: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уроках, внеурочной деятельности, жизненных ситуациях под руководством учителя.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проговаривать последовательность действий на уроке;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высказывать свое предположение (версию) на основе работы с иллюстрацией;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учителя объяснять выбор наиболее подходящих для выполнения задания материалов и инструментов;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в своей деятельности простейшие приборы: линейку, треугольник и т.д.;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готовить рабочее место и выполнять практическую работу по предложенному учителем плану с опорой на образцы, рисунки;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выполнять контроль точности 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разметки деталей с помощью шаблона;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совместно с учителем и другими учениками давать эмоциональную оценку деятельности класса на уроке;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  <w:p w:rsidR="00DA50A0" w:rsidRPr="00B07B6B" w:rsidRDefault="00DA50A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умения, которые будут сформированы на основе изучения данного раздела;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простые вопросы учителя, находить нужную информацию; сравнивать предметы, объекты: находить общее и различие;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группировать предметы, объекты на основе существенных признаков,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подробно пересказывать прочитанное или прослушанное;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тему;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делать предварительный отбор </w:t>
            </w: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источников информации;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перерабатывать полученную информацию: делать выводы </w:t>
            </w:r>
            <w:proofErr w:type="gramStart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результате</w:t>
            </w:r>
            <w:proofErr w:type="gramEnd"/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совместной работы всего класса;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знаки, символы, модели, схемы, приведенные в учебных пособиях;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заданный вопрос, в соответствии с ним строить ответ в устной форме;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объекты труда с выделением их существенных признаков;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причинно - следственные связи в изучаемом круге явлений;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обобщать - выделять класс объектов по заданному признаку.</w:t>
            </w:r>
          </w:p>
          <w:p w:rsidR="00DA50A0" w:rsidRPr="00B07B6B" w:rsidRDefault="00DA50A0" w:rsidP="009B681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B07B6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диалоге на уроке и в жизненных ситуациях;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вопросы учителя, товарищей по классу;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понимать речь других;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участие в коллективных работах, работах парами и группами;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важность коллективной работы;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контролировать свои действия при совместной работе;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допускать существование различных точек зрения;</w:t>
            </w:r>
          </w:p>
          <w:p w:rsidR="00DA50A0" w:rsidRPr="002E3E81" w:rsidRDefault="00DA50A0" w:rsidP="009B6816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3E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договариваться с партнерами и приходить к общему решению.</w:t>
            </w:r>
          </w:p>
        </w:tc>
        <w:tc>
          <w:tcPr>
            <w:tcW w:w="1985" w:type="dxa"/>
            <w:vMerge w:val="restart"/>
          </w:tcPr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оценивать жизненные ситуации (поступки, явления, события) с точки зрения собственных ощущений (явления, события), в </w:t>
            </w: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предложенных ситуациях отмечать конкретные поступки, которые можно оценить как хорошие или плохие;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положительное</w:t>
            </w:r>
            <w:proofErr w:type="gramEnd"/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относиться к занятиям предметно-практической деятельностью;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ориентироваться на оценку результатов 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собственной деятельностью;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проявлять интерес к отдельным видам предметно-практической деятельности;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принимать внутреннюю позицию школьника на уровне положительного </w:t>
            </w: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отношения к школе;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основные моральные нормы поведения;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соблюдать гигиену учебного труда и уметь организовать рабочее место;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предложенных ситуациях, опираясь на общие для всех простые правила поведения, делать выбор, какой </w:t>
            </w:r>
          </w:p>
          <w:p w:rsidR="00DA50A0" w:rsidRPr="0096416D" w:rsidRDefault="00DA50A0" w:rsidP="009B6816">
            <w:pPr>
              <w:pStyle w:val="a4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41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поступок совершить.</w:t>
            </w:r>
          </w:p>
        </w:tc>
        <w:tc>
          <w:tcPr>
            <w:tcW w:w="1211" w:type="dxa"/>
          </w:tcPr>
          <w:p w:rsidR="00DA50A0" w:rsidRPr="00094CBC" w:rsidRDefault="00DA50A0">
            <w:pPr>
              <w:rPr>
                <w:sz w:val="20"/>
                <w:szCs w:val="20"/>
              </w:rPr>
            </w:pPr>
          </w:p>
        </w:tc>
      </w:tr>
      <w:tr w:rsidR="00DA50A0" w:rsidRPr="00094CBC" w:rsidTr="00C045F4">
        <w:tc>
          <w:tcPr>
            <w:tcW w:w="601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32.</w:t>
            </w:r>
          </w:p>
        </w:tc>
        <w:tc>
          <w:tcPr>
            <w:tcW w:w="1616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Правила движения.</w:t>
            </w:r>
            <w:r w:rsidRPr="001D47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Изделие: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</w:t>
            </w:r>
            <w:r w:rsidRPr="001D47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Составление маршрута  безопасного  движения от дома до школы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Pr="001D47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94" w:type="dxa"/>
          </w:tcPr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Осуществлять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информации  о способах  передачи информации.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Анализировать, сравнивать, соотносить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информацию с знаково-символической системой.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Ориентироваться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дорожных знаках.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Объяснять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значение. </w:t>
            </w:r>
          </w:p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Составлять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таблицу важных телефонных номеров, маршрута передвижения от дома до школы,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этого информацию из учебника ОБЖ и</w:t>
            </w:r>
          </w:p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собственный опыт. (Закрепить знания о способах обеспечения собственной безопасности).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простой графический план местности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85" w:type="dxa"/>
            <w:vMerge/>
          </w:tcPr>
          <w:p w:rsidR="00DA50A0" w:rsidRPr="00094CBC" w:rsidRDefault="00DA50A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DA50A0" w:rsidRPr="006A4224" w:rsidRDefault="00DA50A0" w:rsidP="009B68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A50A0" w:rsidRPr="006A4224" w:rsidRDefault="00DA50A0" w:rsidP="009B68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A50A0" w:rsidRPr="00094CBC" w:rsidRDefault="00DA50A0">
            <w:pPr>
              <w:rPr>
                <w:sz w:val="20"/>
                <w:szCs w:val="20"/>
              </w:rPr>
            </w:pPr>
          </w:p>
        </w:tc>
      </w:tr>
      <w:tr w:rsidR="00DA50A0" w:rsidRPr="00094CBC" w:rsidTr="00B92E6C">
        <w:tc>
          <w:tcPr>
            <w:tcW w:w="601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616" w:type="dxa"/>
          </w:tcPr>
          <w:p w:rsidR="00DA50A0" w:rsidRPr="001D47F4" w:rsidRDefault="00DA50A0" w:rsidP="001D47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47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Компьютер.</w:t>
            </w:r>
          </w:p>
        </w:tc>
        <w:tc>
          <w:tcPr>
            <w:tcW w:w="3394" w:type="dxa"/>
          </w:tcPr>
          <w:p w:rsidR="00DA50A0" w:rsidRPr="00427C5A" w:rsidRDefault="00DA50A0" w:rsidP="00427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Осуществлять поиск информации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 компьютере, его составных частях, сферах применения. 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безопасного использования компьютера.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Осваивать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работу на компьютере: включать и выключать его;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 и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показывать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компьютера; </w:t>
            </w:r>
            <w:r w:rsidRPr="0042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находить </w:t>
            </w:r>
            <w:r w:rsidRPr="0042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в интернете с помощью взрослого.</w:t>
            </w:r>
          </w:p>
        </w:tc>
        <w:tc>
          <w:tcPr>
            <w:tcW w:w="1585" w:type="dxa"/>
            <w:vMerge/>
          </w:tcPr>
          <w:p w:rsidR="00DA50A0" w:rsidRPr="00094CBC" w:rsidRDefault="00DA50A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:rsidR="00DA50A0" w:rsidRPr="006A4224" w:rsidRDefault="00DA50A0" w:rsidP="009B68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A50A0" w:rsidRPr="006A4224" w:rsidRDefault="00DA50A0" w:rsidP="009B68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DA50A0" w:rsidRPr="00094CBC" w:rsidRDefault="00DA50A0">
            <w:pPr>
              <w:rPr>
                <w:sz w:val="20"/>
                <w:szCs w:val="20"/>
              </w:rPr>
            </w:pPr>
          </w:p>
        </w:tc>
      </w:tr>
    </w:tbl>
    <w:p w:rsidR="001F6DED" w:rsidRDefault="001F6DED"/>
    <w:sectPr w:rsidR="001F6DED" w:rsidSect="00F1089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D70"/>
    <w:multiLevelType w:val="hybridMultilevel"/>
    <w:tmpl w:val="CC183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10B0C"/>
    <w:multiLevelType w:val="hybridMultilevel"/>
    <w:tmpl w:val="1548D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D34AF"/>
    <w:multiLevelType w:val="hybridMultilevel"/>
    <w:tmpl w:val="D11A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91B55"/>
    <w:multiLevelType w:val="hybridMultilevel"/>
    <w:tmpl w:val="9DC89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81C26"/>
    <w:multiLevelType w:val="hybridMultilevel"/>
    <w:tmpl w:val="2DF0D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222B"/>
    <w:multiLevelType w:val="hybridMultilevel"/>
    <w:tmpl w:val="E85E0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4222A"/>
    <w:multiLevelType w:val="hybridMultilevel"/>
    <w:tmpl w:val="DF5C6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F122E"/>
    <w:multiLevelType w:val="hybridMultilevel"/>
    <w:tmpl w:val="5540F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63CA3"/>
    <w:multiLevelType w:val="hybridMultilevel"/>
    <w:tmpl w:val="114E3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33268"/>
    <w:multiLevelType w:val="hybridMultilevel"/>
    <w:tmpl w:val="E5DCA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6B3CB2"/>
    <w:multiLevelType w:val="hybridMultilevel"/>
    <w:tmpl w:val="63008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EB31CE"/>
    <w:multiLevelType w:val="hybridMultilevel"/>
    <w:tmpl w:val="B970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610BD"/>
    <w:multiLevelType w:val="hybridMultilevel"/>
    <w:tmpl w:val="8B10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11F48"/>
    <w:multiLevelType w:val="hybridMultilevel"/>
    <w:tmpl w:val="8632B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F3C02"/>
    <w:multiLevelType w:val="hybridMultilevel"/>
    <w:tmpl w:val="A2AAD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543A5"/>
    <w:multiLevelType w:val="hybridMultilevel"/>
    <w:tmpl w:val="8318A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975598"/>
    <w:multiLevelType w:val="hybridMultilevel"/>
    <w:tmpl w:val="D3B08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2F3E8F"/>
    <w:multiLevelType w:val="hybridMultilevel"/>
    <w:tmpl w:val="5D90E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3E75F1"/>
    <w:multiLevelType w:val="hybridMultilevel"/>
    <w:tmpl w:val="C884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47D74"/>
    <w:multiLevelType w:val="hybridMultilevel"/>
    <w:tmpl w:val="549C4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A10496"/>
    <w:multiLevelType w:val="hybridMultilevel"/>
    <w:tmpl w:val="54B28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F2ED9"/>
    <w:multiLevelType w:val="hybridMultilevel"/>
    <w:tmpl w:val="FC7EF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7"/>
  </w:num>
  <w:num w:numId="4">
    <w:abstractNumId w:val="3"/>
  </w:num>
  <w:num w:numId="5">
    <w:abstractNumId w:val="17"/>
  </w:num>
  <w:num w:numId="6">
    <w:abstractNumId w:val="2"/>
  </w:num>
  <w:num w:numId="7">
    <w:abstractNumId w:val="4"/>
  </w:num>
  <w:num w:numId="8">
    <w:abstractNumId w:val="6"/>
  </w:num>
  <w:num w:numId="9">
    <w:abstractNumId w:val="0"/>
  </w:num>
  <w:num w:numId="10">
    <w:abstractNumId w:val="12"/>
  </w:num>
  <w:num w:numId="11">
    <w:abstractNumId w:val="13"/>
  </w:num>
  <w:num w:numId="12">
    <w:abstractNumId w:val="20"/>
  </w:num>
  <w:num w:numId="13">
    <w:abstractNumId w:val="8"/>
  </w:num>
  <w:num w:numId="14">
    <w:abstractNumId w:val="1"/>
  </w:num>
  <w:num w:numId="15">
    <w:abstractNumId w:val="16"/>
  </w:num>
  <w:num w:numId="16">
    <w:abstractNumId w:val="15"/>
  </w:num>
  <w:num w:numId="17">
    <w:abstractNumId w:val="5"/>
  </w:num>
  <w:num w:numId="18">
    <w:abstractNumId w:val="10"/>
  </w:num>
  <w:num w:numId="19">
    <w:abstractNumId w:val="11"/>
  </w:num>
  <w:num w:numId="20">
    <w:abstractNumId w:val="18"/>
  </w:num>
  <w:num w:numId="21">
    <w:abstractNumId w:val="1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890"/>
    <w:rsid w:val="00002619"/>
    <w:rsid w:val="00094CBC"/>
    <w:rsid w:val="000F5920"/>
    <w:rsid w:val="00167482"/>
    <w:rsid w:val="001D47F4"/>
    <w:rsid w:val="001F6DED"/>
    <w:rsid w:val="00230A67"/>
    <w:rsid w:val="00267963"/>
    <w:rsid w:val="002C1A1A"/>
    <w:rsid w:val="002E3E81"/>
    <w:rsid w:val="003768BF"/>
    <w:rsid w:val="004070F7"/>
    <w:rsid w:val="00427C5A"/>
    <w:rsid w:val="00475E9F"/>
    <w:rsid w:val="004C04A6"/>
    <w:rsid w:val="00543B1D"/>
    <w:rsid w:val="005857BC"/>
    <w:rsid w:val="005D3AF0"/>
    <w:rsid w:val="006874D2"/>
    <w:rsid w:val="007400B0"/>
    <w:rsid w:val="007C05C8"/>
    <w:rsid w:val="007F2BF8"/>
    <w:rsid w:val="00802C77"/>
    <w:rsid w:val="009027F9"/>
    <w:rsid w:val="0096416D"/>
    <w:rsid w:val="009663FF"/>
    <w:rsid w:val="00AF1DE1"/>
    <w:rsid w:val="00AF6947"/>
    <w:rsid w:val="00B07B6B"/>
    <w:rsid w:val="00B31FF5"/>
    <w:rsid w:val="00B65F63"/>
    <w:rsid w:val="00B92E6C"/>
    <w:rsid w:val="00C34E9C"/>
    <w:rsid w:val="00C43519"/>
    <w:rsid w:val="00D97286"/>
    <w:rsid w:val="00DA50A0"/>
    <w:rsid w:val="00DF4D61"/>
    <w:rsid w:val="00E2580D"/>
    <w:rsid w:val="00EB26C6"/>
    <w:rsid w:val="00F10890"/>
    <w:rsid w:val="00FA07F3"/>
    <w:rsid w:val="00FD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5252</Words>
  <Characters>29943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40</cp:revision>
  <dcterms:created xsi:type="dcterms:W3CDTF">2016-08-26T16:59:00Z</dcterms:created>
  <dcterms:modified xsi:type="dcterms:W3CDTF">2016-09-27T17:51:00Z</dcterms:modified>
</cp:coreProperties>
</file>